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5C" w:rsidRDefault="007E4774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ПРОФИЛИРАНА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ГИМНАЗИЯ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“ИВАН СЕРГЕЕВИЧ АКСАКОВ</w:t>
      </w:r>
      <w:r w:rsidR="00A8015C">
        <w:rPr>
          <w:rFonts w:ascii="Times New Roman" w:hAnsi="Times New Roman" w:cs="Times New Roman"/>
          <w:b/>
          <w:sz w:val="24"/>
          <w:szCs w:val="24"/>
        </w:rPr>
        <w:t>“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, ГР. ПАЗАРДЖИК</w:t>
      </w:r>
    </w:p>
    <w:p w:rsidR="00B25861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УТВЪРЖДАВАМ</w:t>
      </w:r>
    </w:p>
    <w:p w:rsidR="0046109E" w:rsidRPr="00095BC4" w:rsidRDefault="005F6ED5" w:rsidP="00A8015C">
      <w:pPr>
        <w:tabs>
          <w:tab w:val="left" w:pos="870"/>
        </w:tabs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>Заповед №216/11.02.2025г.</w:t>
      </w:r>
    </w:p>
    <w:p w:rsidR="00A8015C" w:rsidRPr="008C5769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ИВАНКА ВАКЛИНОВА</w:t>
      </w:r>
    </w:p>
    <w:p w:rsidR="00B25861" w:rsidRDefault="00A8015C" w:rsidP="00B25861">
      <w:pPr>
        <w:tabs>
          <w:tab w:val="left" w:pos="870"/>
        </w:tabs>
        <w:rPr>
          <w:rFonts w:ascii="Times New Roman" w:hAnsi="Times New Roman" w:cs="Times New Roman"/>
          <w:i/>
          <w:sz w:val="24"/>
          <w:szCs w:val="24"/>
        </w:rPr>
      </w:pPr>
      <w:r w:rsidRPr="00A8015C">
        <w:rPr>
          <w:rFonts w:ascii="Times New Roman" w:hAnsi="Times New Roman" w:cs="Times New Roman"/>
          <w:i/>
          <w:sz w:val="24"/>
          <w:szCs w:val="24"/>
        </w:rPr>
        <w:t>Директ</w:t>
      </w:r>
      <w:r w:rsidR="007E4774">
        <w:rPr>
          <w:rFonts w:ascii="Times New Roman" w:hAnsi="Times New Roman" w:cs="Times New Roman"/>
          <w:i/>
          <w:sz w:val="24"/>
          <w:szCs w:val="24"/>
        </w:rPr>
        <w:t>ор на ПГ</w:t>
      </w:r>
      <w:r w:rsidR="00B25861">
        <w:rPr>
          <w:rFonts w:ascii="Times New Roman" w:hAnsi="Times New Roman" w:cs="Times New Roman"/>
          <w:i/>
          <w:sz w:val="24"/>
          <w:szCs w:val="24"/>
        </w:rPr>
        <w:t xml:space="preserve"> „Иван С. Аксаков</w:t>
      </w:r>
    </w:p>
    <w:p w:rsidR="00A8015C" w:rsidRPr="00B25861" w:rsidRDefault="00A8015C" w:rsidP="00B25861">
      <w:pPr>
        <w:tabs>
          <w:tab w:val="left" w:pos="87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02517C" w:rsidRDefault="008C5769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ПРОВЕЖДАНЕ </w:t>
      </w:r>
      <w:r w:rsidR="00E4071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025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071B">
        <w:rPr>
          <w:rFonts w:ascii="Times New Roman" w:hAnsi="Times New Roman" w:cs="Times New Roman"/>
          <w:b/>
          <w:sz w:val="24"/>
          <w:szCs w:val="24"/>
        </w:rPr>
        <w:t xml:space="preserve">КОНСУЛТАЦИИ </w:t>
      </w:r>
      <w:r w:rsidR="0002517C">
        <w:rPr>
          <w:rFonts w:ascii="Times New Roman" w:hAnsi="Times New Roman" w:cs="Times New Roman"/>
          <w:b/>
          <w:sz w:val="24"/>
          <w:szCs w:val="24"/>
        </w:rPr>
        <w:t xml:space="preserve">ПО УЧЕБЕН ПРЕДМЕТ </w:t>
      </w:r>
    </w:p>
    <w:p w:rsidR="0002517C" w:rsidRDefault="00A77C2C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ПРЕЗ ВТОРИЯ</w:t>
      </w:r>
      <w:r w:rsidR="006E2DC7">
        <w:rPr>
          <w:rFonts w:ascii="Times New Roman" w:hAnsi="Times New Roman" w:cs="Times New Roman"/>
          <w:b/>
          <w:sz w:val="24"/>
          <w:szCs w:val="24"/>
        </w:rPr>
        <w:t xml:space="preserve"> УЧЕБЕН СРОК НА </w:t>
      </w:r>
    </w:p>
    <w:p w:rsidR="00A8015C" w:rsidRPr="008C5769" w:rsidRDefault="006E2DC7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УЧЕБНА </w:t>
      </w:r>
      <w:r w:rsidR="00463CF3">
        <w:rPr>
          <w:rFonts w:ascii="Times New Roman" w:hAnsi="Times New Roman" w:cs="Times New Roman"/>
          <w:b/>
          <w:sz w:val="24"/>
          <w:szCs w:val="24"/>
        </w:rPr>
        <w:t>2024/2025</w:t>
      </w:r>
      <w:r w:rsidR="00A8015C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4248"/>
        <w:gridCol w:w="3402"/>
        <w:gridCol w:w="2977"/>
        <w:gridCol w:w="2126"/>
        <w:gridCol w:w="2977"/>
      </w:tblGrid>
      <w:tr w:rsidR="00CE55C3" w:rsidRPr="00A77C2C" w:rsidTr="00A77C2C">
        <w:trPr>
          <w:trHeight w:val="197"/>
        </w:trPr>
        <w:tc>
          <w:tcPr>
            <w:tcW w:w="4248" w:type="dxa"/>
            <w:shd w:val="clear" w:color="auto" w:fill="F2F2F2" w:themeFill="background1" w:themeFillShade="F2"/>
          </w:tcPr>
          <w:p w:rsidR="00A77C2C" w:rsidRPr="00A77C2C" w:rsidRDefault="00A77C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2C">
              <w:rPr>
                <w:rFonts w:ascii="Times New Roman" w:hAnsi="Times New Roman" w:cs="Times New Roman"/>
                <w:b/>
                <w:sz w:val="18"/>
                <w:szCs w:val="18"/>
              </w:rPr>
              <w:t>Учебен предмет</w:t>
            </w:r>
          </w:p>
          <w:p w:rsidR="00CE55C3" w:rsidRPr="00A77C2C" w:rsidRDefault="00CE55C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:rsidR="00CE55C3" w:rsidRPr="00A77C2C" w:rsidRDefault="00A77C2C" w:rsidP="00E465D6">
            <w:pPr>
              <w:rPr>
                <w:b/>
                <w:sz w:val="20"/>
                <w:szCs w:val="20"/>
              </w:rPr>
            </w:pPr>
            <w:r w:rsidRPr="00A77C2C">
              <w:rPr>
                <w:b/>
                <w:sz w:val="20"/>
                <w:szCs w:val="20"/>
              </w:rPr>
              <w:t>Учител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CE55C3" w:rsidRPr="00A77C2C" w:rsidRDefault="00A77C2C">
            <w:pPr>
              <w:rPr>
                <w:b/>
                <w:sz w:val="20"/>
                <w:szCs w:val="20"/>
              </w:rPr>
            </w:pPr>
            <w:r w:rsidRPr="00A77C2C">
              <w:rPr>
                <w:b/>
                <w:sz w:val="20"/>
                <w:szCs w:val="20"/>
              </w:rPr>
              <w:t>Ден от седмицата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CE55C3" w:rsidRPr="00A77C2C" w:rsidRDefault="00A77C2C">
            <w:pPr>
              <w:rPr>
                <w:b/>
                <w:sz w:val="20"/>
                <w:szCs w:val="20"/>
              </w:rPr>
            </w:pPr>
            <w:r w:rsidRPr="00A77C2C">
              <w:rPr>
                <w:b/>
                <w:sz w:val="20"/>
                <w:szCs w:val="20"/>
              </w:rPr>
              <w:t>Начален час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CE55C3" w:rsidRPr="00A77C2C" w:rsidRDefault="00A77C2C" w:rsidP="0061569A">
            <w:pPr>
              <w:rPr>
                <w:b/>
              </w:rPr>
            </w:pPr>
            <w:r w:rsidRPr="00A77C2C">
              <w:rPr>
                <w:b/>
              </w:rPr>
              <w:t>Място на провеждане</w:t>
            </w:r>
          </w:p>
        </w:tc>
      </w:tr>
      <w:tr w:rsidR="00A77C2C" w:rsidTr="00CE55C3">
        <w:trPr>
          <w:trHeight w:val="270"/>
        </w:trPr>
        <w:tc>
          <w:tcPr>
            <w:tcW w:w="4248" w:type="dxa"/>
            <w:vMerge w:val="restart"/>
          </w:tcPr>
          <w:p w:rsidR="00A77C2C" w:rsidRDefault="00A77C2C" w:rsidP="00A77C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3402" w:type="dxa"/>
          </w:tcPr>
          <w:p w:rsidR="00A77C2C" w:rsidRDefault="00A77C2C" w:rsidP="00E465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Митова</w:t>
            </w:r>
          </w:p>
        </w:tc>
        <w:tc>
          <w:tcPr>
            <w:tcW w:w="2977" w:type="dxa"/>
          </w:tcPr>
          <w:p w:rsidR="00A77C2C" w:rsidRPr="0061569A" w:rsidRDefault="005F6E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сряда</w:t>
            </w:r>
          </w:p>
        </w:tc>
        <w:tc>
          <w:tcPr>
            <w:tcW w:w="2126" w:type="dxa"/>
          </w:tcPr>
          <w:p w:rsidR="00A77C2C" w:rsidRPr="0061569A" w:rsidRDefault="005F6E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A77C2C" w:rsidRPr="002E5644" w:rsidRDefault="005F6ED5" w:rsidP="0061569A">
            <w:r>
              <w:t>12 к</w:t>
            </w:r>
          </w:p>
        </w:tc>
      </w:tr>
      <w:tr w:rsidR="00CE55C3" w:rsidTr="00CE55C3">
        <w:trPr>
          <w:trHeight w:val="585"/>
        </w:trPr>
        <w:tc>
          <w:tcPr>
            <w:tcW w:w="4248" w:type="dxa"/>
            <w:vMerge/>
          </w:tcPr>
          <w:p w:rsidR="00CE55C3" w:rsidRDefault="00CE55C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CE55C3" w:rsidRDefault="00CE55C3" w:rsidP="00E465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Диляна </w:t>
            </w:r>
            <w:proofErr w:type="spellStart"/>
            <w:r>
              <w:rPr>
                <w:sz w:val="20"/>
                <w:szCs w:val="20"/>
              </w:rPr>
              <w:t>Матакиева</w:t>
            </w:r>
            <w:proofErr w:type="spellEnd"/>
          </w:p>
        </w:tc>
        <w:tc>
          <w:tcPr>
            <w:tcW w:w="2977" w:type="dxa"/>
          </w:tcPr>
          <w:p w:rsidR="00CE55C3" w:rsidRDefault="005F6ED5" w:rsidP="00CE55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понеделник</w:t>
            </w:r>
          </w:p>
        </w:tc>
        <w:tc>
          <w:tcPr>
            <w:tcW w:w="2126" w:type="dxa"/>
          </w:tcPr>
          <w:p w:rsidR="00CE55C3" w:rsidRDefault="005F6ED5" w:rsidP="00CE55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CE55C3" w:rsidRDefault="005F6ED5" w:rsidP="0061569A">
            <w:proofErr w:type="spellStart"/>
            <w:r>
              <w:t>стем</w:t>
            </w:r>
            <w:proofErr w:type="spellEnd"/>
          </w:p>
        </w:tc>
      </w:tr>
      <w:tr w:rsidR="00484A99" w:rsidTr="00CE55C3">
        <w:trPr>
          <w:trHeight w:val="210"/>
        </w:trPr>
        <w:tc>
          <w:tcPr>
            <w:tcW w:w="4248" w:type="dxa"/>
            <w:vMerge w:val="restart"/>
          </w:tcPr>
          <w:p w:rsidR="00484A99" w:rsidRPr="008C5769" w:rsidRDefault="00484A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5769"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vMerge w:val="restart"/>
          </w:tcPr>
          <w:p w:rsidR="00484A99" w:rsidRPr="0061569A" w:rsidRDefault="00484A99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Евдокия Благова</w:t>
            </w:r>
          </w:p>
        </w:tc>
        <w:tc>
          <w:tcPr>
            <w:tcW w:w="2977" w:type="dxa"/>
          </w:tcPr>
          <w:p w:rsidR="00484A99" w:rsidRPr="0061569A" w:rsidRDefault="005F6ED5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вторник</w:t>
            </w:r>
          </w:p>
        </w:tc>
        <w:tc>
          <w:tcPr>
            <w:tcW w:w="2126" w:type="dxa"/>
          </w:tcPr>
          <w:p w:rsidR="00484A99" w:rsidRPr="0061569A" w:rsidRDefault="005F6E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484A99" w:rsidRPr="002E5644" w:rsidRDefault="005F6ED5" w:rsidP="0061569A">
            <w:r>
              <w:t xml:space="preserve">7 </w:t>
            </w:r>
            <w:proofErr w:type="spellStart"/>
            <w:r>
              <w:t>каб</w:t>
            </w:r>
            <w:proofErr w:type="spellEnd"/>
          </w:p>
        </w:tc>
      </w:tr>
      <w:tr w:rsidR="00484A99" w:rsidTr="00CE55C3">
        <w:trPr>
          <w:trHeight w:val="225"/>
        </w:trPr>
        <w:tc>
          <w:tcPr>
            <w:tcW w:w="4248" w:type="dxa"/>
            <w:vMerge/>
          </w:tcPr>
          <w:p w:rsidR="00484A99" w:rsidRPr="008C5769" w:rsidRDefault="00484A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:rsidR="00484A99" w:rsidRDefault="00484A99" w:rsidP="008857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484A99" w:rsidRDefault="005F6ED5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Четвъртък 10 клас</w:t>
            </w:r>
          </w:p>
        </w:tc>
        <w:tc>
          <w:tcPr>
            <w:tcW w:w="2126" w:type="dxa"/>
          </w:tcPr>
          <w:p w:rsidR="00484A99" w:rsidRPr="0061569A" w:rsidRDefault="005F6E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484A99" w:rsidRPr="002E5644" w:rsidRDefault="005F6ED5" w:rsidP="0061569A">
            <w:r>
              <w:t xml:space="preserve">7 </w:t>
            </w:r>
            <w:proofErr w:type="spellStart"/>
            <w:r>
              <w:t>каб</w:t>
            </w:r>
            <w:proofErr w:type="spellEnd"/>
          </w:p>
        </w:tc>
      </w:tr>
      <w:tr w:rsidR="000B5542" w:rsidTr="00CE55C3">
        <w:trPr>
          <w:trHeight w:val="366"/>
        </w:trPr>
        <w:tc>
          <w:tcPr>
            <w:tcW w:w="4248" w:type="dxa"/>
            <w:vMerge w:val="restart"/>
          </w:tcPr>
          <w:p w:rsidR="000B5542" w:rsidRPr="008C5769" w:rsidRDefault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Английски език</w:t>
            </w:r>
          </w:p>
        </w:tc>
        <w:tc>
          <w:tcPr>
            <w:tcW w:w="3402" w:type="dxa"/>
          </w:tcPr>
          <w:p w:rsidR="000B5542" w:rsidRDefault="00A6777F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Румяна Велева</w:t>
            </w:r>
          </w:p>
        </w:tc>
        <w:tc>
          <w:tcPr>
            <w:tcW w:w="2977" w:type="dxa"/>
          </w:tcPr>
          <w:p w:rsidR="000B5542" w:rsidRPr="0061569A" w:rsidRDefault="005F6ED5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четвъртък</w:t>
            </w:r>
          </w:p>
        </w:tc>
        <w:tc>
          <w:tcPr>
            <w:tcW w:w="2126" w:type="dxa"/>
          </w:tcPr>
          <w:p w:rsidR="000B5542" w:rsidRPr="0061569A" w:rsidRDefault="005F6E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0B5542" w:rsidRPr="00463CF3" w:rsidRDefault="000B5542" w:rsidP="0061569A">
            <w:pPr>
              <w:rPr>
                <w:lang w:val="en-US"/>
              </w:rPr>
            </w:pPr>
          </w:p>
        </w:tc>
      </w:tr>
      <w:tr w:rsidR="000B5542" w:rsidTr="00CE55C3">
        <w:trPr>
          <w:trHeight w:val="448"/>
        </w:trPr>
        <w:tc>
          <w:tcPr>
            <w:tcW w:w="4248" w:type="dxa"/>
            <w:vMerge/>
          </w:tcPr>
          <w:p w:rsidR="000B5542" w:rsidRDefault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0B5542" w:rsidRDefault="00A6777F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Теди Костова</w:t>
            </w:r>
          </w:p>
        </w:tc>
        <w:tc>
          <w:tcPr>
            <w:tcW w:w="2977" w:type="dxa"/>
          </w:tcPr>
          <w:p w:rsidR="000B5542" w:rsidRPr="0061569A" w:rsidRDefault="005F6ED5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понеделник</w:t>
            </w:r>
          </w:p>
        </w:tc>
        <w:tc>
          <w:tcPr>
            <w:tcW w:w="2126" w:type="dxa"/>
          </w:tcPr>
          <w:p w:rsidR="000B5542" w:rsidRPr="0061569A" w:rsidRDefault="005F6E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0B5542" w:rsidRPr="002E5644" w:rsidRDefault="005F6ED5" w:rsidP="0061569A">
            <w:r>
              <w:t xml:space="preserve">7 </w:t>
            </w:r>
            <w:proofErr w:type="spellStart"/>
            <w:r>
              <w:t>каб</w:t>
            </w:r>
            <w:proofErr w:type="spellEnd"/>
          </w:p>
        </w:tc>
      </w:tr>
      <w:tr w:rsidR="000B5542" w:rsidTr="00CE55C3">
        <w:trPr>
          <w:trHeight w:val="195"/>
        </w:trPr>
        <w:tc>
          <w:tcPr>
            <w:tcW w:w="4248" w:type="dxa"/>
            <w:vMerge w:val="restart"/>
          </w:tcPr>
          <w:p w:rsidR="000B5542" w:rsidRPr="008C5769" w:rsidRDefault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Втори чужд език</w:t>
            </w:r>
          </w:p>
        </w:tc>
        <w:tc>
          <w:tcPr>
            <w:tcW w:w="3402" w:type="dxa"/>
          </w:tcPr>
          <w:p w:rsidR="000B5542" w:rsidRDefault="00A6777F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Румяна Велева</w:t>
            </w:r>
          </w:p>
        </w:tc>
        <w:tc>
          <w:tcPr>
            <w:tcW w:w="2977" w:type="dxa"/>
          </w:tcPr>
          <w:p w:rsidR="000B5542" w:rsidRPr="0061569A" w:rsidRDefault="005F6ED5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четвъртък</w:t>
            </w:r>
          </w:p>
        </w:tc>
        <w:tc>
          <w:tcPr>
            <w:tcW w:w="2126" w:type="dxa"/>
          </w:tcPr>
          <w:p w:rsidR="000B5542" w:rsidRPr="0061569A" w:rsidRDefault="005F6E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0B5542" w:rsidRPr="002E5644" w:rsidRDefault="005F6ED5" w:rsidP="0061569A">
            <w:proofErr w:type="spellStart"/>
            <w:r>
              <w:t>стем</w:t>
            </w:r>
            <w:proofErr w:type="spellEnd"/>
          </w:p>
        </w:tc>
      </w:tr>
      <w:tr w:rsidR="000B5542" w:rsidTr="00CE55C3">
        <w:trPr>
          <w:trHeight w:val="204"/>
        </w:trPr>
        <w:tc>
          <w:tcPr>
            <w:tcW w:w="4248" w:type="dxa"/>
            <w:vMerge/>
          </w:tcPr>
          <w:p w:rsidR="000B5542" w:rsidRDefault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0B5542" w:rsidRDefault="00A6777F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Митова</w:t>
            </w:r>
          </w:p>
        </w:tc>
        <w:tc>
          <w:tcPr>
            <w:tcW w:w="2977" w:type="dxa"/>
          </w:tcPr>
          <w:p w:rsidR="000B5542" w:rsidRPr="0061569A" w:rsidRDefault="005F6ED5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вторник</w:t>
            </w:r>
          </w:p>
        </w:tc>
        <w:tc>
          <w:tcPr>
            <w:tcW w:w="2126" w:type="dxa"/>
          </w:tcPr>
          <w:p w:rsidR="000B5542" w:rsidRPr="0061569A" w:rsidRDefault="005F6E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0B5542" w:rsidRPr="002E5644" w:rsidRDefault="005F6ED5" w:rsidP="0061569A">
            <w:proofErr w:type="spellStart"/>
            <w:r>
              <w:t>стем</w:t>
            </w:r>
            <w:proofErr w:type="spellEnd"/>
          </w:p>
        </w:tc>
      </w:tr>
      <w:tr w:rsidR="000B5542" w:rsidTr="00CE55C3">
        <w:trPr>
          <w:trHeight w:val="352"/>
        </w:trPr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и цивилизация</w:t>
            </w:r>
            <w:r w:rsidR="00A6777F">
              <w:rPr>
                <w:rFonts w:ascii="Times New Roman" w:hAnsi="Times New Roman" w:cs="Times New Roman"/>
                <w:b/>
                <w:sz w:val="18"/>
                <w:szCs w:val="18"/>
              </w:rPr>
              <w:t>, философия</w:t>
            </w:r>
          </w:p>
        </w:tc>
        <w:tc>
          <w:tcPr>
            <w:tcW w:w="3402" w:type="dxa"/>
          </w:tcPr>
          <w:p w:rsidR="000B5542" w:rsidRPr="003D798B" w:rsidRDefault="00463CF3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Красимира </w:t>
            </w:r>
            <w:proofErr w:type="spellStart"/>
            <w:r>
              <w:rPr>
                <w:sz w:val="20"/>
                <w:szCs w:val="20"/>
              </w:rPr>
              <w:t>Бунчева</w:t>
            </w:r>
            <w:proofErr w:type="spellEnd"/>
          </w:p>
        </w:tc>
        <w:tc>
          <w:tcPr>
            <w:tcW w:w="2977" w:type="dxa"/>
          </w:tcPr>
          <w:p w:rsidR="000B5542" w:rsidRPr="0061569A" w:rsidRDefault="005F6ED5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сряда</w:t>
            </w:r>
          </w:p>
        </w:tc>
        <w:tc>
          <w:tcPr>
            <w:tcW w:w="2126" w:type="dxa"/>
          </w:tcPr>
          <w:p w:rsidR="000B5542" w:rsidRPr="0061569A" w:rsidRDefault="005F6ED5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0B5542" w:rsidRPr="002E5644" w:rsidRDefault="005F6ED5" w:rsidP="000B5542">
            <w:proofErr w:type="spellStart"/>
            <w:r>
              <w:t>стем</w:t>
            </w:r>
            <w:proofErr w:type="spellEnd"/>
          </w:p>
        </w:tc>
      </w:tr>
      <w:tr w:rsidR="000B5542" w:rsidTr="00CE55C3">
        <w:trPr>
          <w:trHeight w:val="352"/>
        </w:trPr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 и икономика</w:t>
            </w:r>
          </w:p>
        </w:tc>
        <w:tc>
          <w:tcPr>
            <w:tcW w:w="3402" w:type="dxa"/>
            <w:vMerge w:val="restart"/>
          </w:tcPr>
          <w:p w:rsidR="000B5542" w:rsidRDefault="00A6777F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Атанаска </w:t>
            </w:r>
            <w:proofErr w:type="spellStart"/>
            <w:r>
              <w:rPr>
                <w:sz w:val="20"/>
                <w:szCs w:val="20"/>
              </w:rPr>
              <w:t>Мусиевска</w:t>
            </w:r>
            <w:proofErr w:type="spellEnd"/>
          </w:p>
        </w:tc>
        <w:tc>
          <w:tcPr>
            <w:tcW w:w="2977" w:type="dxa"/>
            <w:vMerge w:val="restart"/>
          </w:tcPr>
          <w:p w:rsidR="000B5542" w:rsidRPr="0061569A" w:rsidRDefault="005F6ED5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четвъртък</w:t>
            </w:r>
          </w:p>
        </w:tc>
        <w:tc>
          <w:tcPr>
            <w:tcW w:w="2126" w:type="dxa"/>
            <w:vMerge w:val="restart"/>
          </w:tcPr>
          <w:p w:rsidR="000B5542" w:rsidRPr="0061569A" w:rsidRDefault="005F6ED5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  <w:vMerge w:val="restart"/>
          </w:tcPr>
          <w:p w:rsidR="000B5542" w:rsidRPr="00526DCA" w:rsidRDefault="005F6ED5" w:rsidP="000B5542">
            <w:proofErr w:type="spellStart"/>
            <w:r>
              <w:t>стем</w:t>
            </w:r>
            <w:proofErr w:type="spellEnd"/>
          </w:p>
        </w:tc>
      </w:tr>
      <w:tr w:rsidR="000B5542" w:rsidTr="00CE55C3">
        <w:trPr>
          <w:trHeight w:val="218"/>
        </w:trPr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Устойчиво развитие и здравословен начин на живот</w:t>
            </w:r>
            <w:r w:rsidR="00A6777F">
              <w:rPr>
                <w:rFonts w:ascii="Times New Roman" w:hAnsi="Times New Roman" w:cs="Times New Roman"/>
                <w:b/>
                <w:sz w:val="18"/>
                <w:szCs w:val="18"/>
              </w:rPr>
              <w:t>, ГО</w:t>
            </w:r>
            <w:r w:rsidR="00A77C2C">
              <w:rPr>
                <w:rFonts w:ascii="Times New Roman" w:hAnsi="Times New Roman" w:cs="Times New Roman"/>
                <w:b/>
                <w:sz w:val="18"/>
                <w:szCs w:val="18"/>
              </w:rPr>
              <w:t>, Екология</w:t>
            </w:r>
            <w:r w:rsidR="00A6777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vMerge/>
          </w:tcPr>
          <w:p w:rsidR="000B5542" w:rsidRDefault="000B5542" w:rsidP="000B5542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0B5542" w:rsidRPr="0061569A" w:rsidRDefault="000B5542" w:rsidP="000B554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B5542" w:rsidRPr="0061569A" w:rsidRDefault="000B5542" w:rsidP="000B5542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0B5542" w:rsidRPr="002E5644" w:rsidRDefault="000B5542" w:rsidP="000B5542"/>
        </w:tc>
      </w:tr>
      <w:tr w:rsidR="000B5542" w:rsidTr="00CE55C3">
        <w:trPr>
          <w:trHeight w:val="139"/>
        </w:trPr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 и ЗО</w:t>
            </w:r>
          </w:p>
        </w:tc>
        <w:tc>
          <w:tcPr>
            <w:tcW w:w="3402" w:type="dxa"/>
          </w:tcPr>
          <w:p w:rsidR="000B5542" w:rsidRPr="002E5644" w:rsidRDefault="00A6777F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Галина </w:t>
            </w:r>
            <w:proofErr w:type="spellStart"/>
            <w:r>
              <w:rPr>
                <w:sz w:val="20"/>
                <w:szCs w:val="20"/>
              </w:rPr>
              <w:t>Мизова</w:t>
            </w:r>
            <w:proofErr w:type="spellEnd"/>
          </w:p>
        </w:tc>
        <w:tc>
          <w:tcPr>
            <w:tcW w:w="2977" w:type="dxa"/>
          </w:tcPr>
          <w:p w:rsidR="000B5542" w:rsidRPr="0061569A" w:rsidRDefault="005F6ED5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понеделник</w:t>
            </w:r>
          </w:p>
        </w:tc>
        <w:tc>
          <w:tcPr>
            <w:tcW w:w="2126" w:type="dxa"/>
          </w:tcPr>
          <w:p w:rsidR="000B5542" w:rsidRPr="0061569A" w:rsidRDefault="005F6ED5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0B5542" w:rsidRPr="00526DCA" w:rsidRDefault="005F6ED5" w:rsidP="000B5542">
            <w:proofErr w:type="spellStart"/>
            <w:r>
              <w:t>стем</w:t>
            </w:r>
            <w:proofErr w:type="spellEnd"/>
          </w:p>
        </w:tc>
      </w:tr>
      <w:tr w:rsidR="000B5542" w:rsidTr="00CE55C3"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Химия и ООС</w:t>
            </w:r>
          </w:p>
        </w:tc>
        <w:tc>
          <w:tcPr>
            <w:tcW w:w="3402" w:type="dxa"/>
            <w:vMerge w:val="restart"/>
          </w:tcPr>
          <w:p w:rsidR="000B5542" w:rsidRPr="003D798B" w:rsidRDefault="00484A99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Виктория Борисова</w:t>
            </w:r>
          </w:p>
        </w:tc>
        <w:tc>
          <w:tcPr>
            <w:tcW w:w="2977" w:type="dxa"/>
            <w:vMerge w:val="restart"/>
          </w:tcPr>
          <w:p w:rsidR="000B5542" w:rsidRPr="003D798B" w:rsidRDefault="005F6ED5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сряда</w:t>
            </w:r>
          </w:p>
        </w:tc>
        <w:tc>
          <w:tcPr>
            <w:tcW w:w="2126" w:type="dxa"/>
            <w:vMerge w:val="restart"/>
          </w:tcPr>
          <w:p w:rsidR="000B5542" w:rsidRPr="003D798B" w:rsidRDefault="005F6ED5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  <w:vMerge w:val="restart"/>
          </w:tcPr>
          <w:p w:rsidR="000B5542" w:rsidRPr="0050778C" w:rsidRDefault="005F6ED5" w:rsidP="000B5542">
            <w:proofErr w:type="spellStart"/>
            <w:r>
              <w:t>стем</w:t>
            </w:r>
            <w:proofErr w:type="spellEnd"/>
          </w:p>
        </w:tc>
      </w:tr>
      <w:tr w:rsidR="000B5542" w:rsidTr="00CE55C3">
        <w:trPr>
          <w:trHeight w:val="378"/>
        </w:trPr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 и астрономия</w:t>
            </w:r>
          </w:p>
        </w:tc>
        <w:tc>
          <w:tcPr>
            <w:tcW w:w="3402" w:type="dxa"/>
            <w:vMerge/>
          </w:tcPr>
          <w:p w:rsidR="000B5542" w:rsidRPr="002E5644" w:rsidRDefault="000B5542" w:rsidP="000B5542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0B5542" w:rsidRPr="002E5644" w:rsidRDefault="000B5542" w:rsidP="000B554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B5542" w:rsidRDefault="000B5542" w:rsidP="000B5542"/>
        </w:tc>
        <w:tc>
          <w:tcPr>
            <w:tcW w:w="2977" w:type="dxa"/>
            <w:vMerge/>
          </w:tcPr>
          <w:p w:rsidR="000B5542" w:rsidRPr="002E5644" w:rsidRDefault="000B5542" w:rsidP="000B5542"/>
        </w:tc>
      </w:tr>
    </w:tbl>
    <w:p w:rsidR="00A8015C" w:rsidRDefault="00A8015C"/>
    <w:sectPr w:rsidR="00A8015C" w:rsidSect="00B2586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15C"/>
    <w:rsid w:val="0002517C"/>
    <w:rsid w:val="00054A68"/>
    <w:rsid w:val="00095BC4"/>
    <w:rsid w:val="000B46F3"/>
    <w:rsid w:val="000B5542"/>
    <w:rsid w:val="00111A4C"/>
    <w:rsid w:val="002A27D4"/>
    <w:rsid w:val="002E5644"/>
    <w:rsid w:val="00330B77"/>
    <w:rsid w:val="003D798B"/>
    <w:rsid w:val="004458DA"/>
    <w:rsid w:val="0046109E"/>
    <w:rsid w:val="00463CF3"/>
    <w:rsid w:val="00484A99"/>
    <w:rsid w:val="0050778C"/>
    <w:rsid w:val="00526DCA"/>
    <w:rsid w:val="0059419D"/>
    <w:rsid w:val="005F6ED5"/>
    <w:rsid w:val="005F7F14"/>
    <w:rsid w:val="0061569A"/>
    <w:rsid w:val="006954F7"/>
    <w:rsid w:val="006E2DC7"/>
    <w:rsid w:val="00707E15"/>
    <w:rsid w:val="007E4774"/>
    <w:rsid w:val="00861651"/>
    <w:rsid w:val="008C5769"/>
    <w:rsid w:val="00970570"/>
    <w:rsid w:val="009814D2"/>
    <w:rsid w:val="00A42009"/>
    <w:rsid w:val="00A6777F"/>
    <w:rsid w:val="00A77C2C"/>
    <w:rsid w:val="00A8015C"/>
    <w:rsid w:val="00B24778"/>
    <w:rsid w:val="00B25861"/>
    <w:rsid w:val="00B758C8"/>
    <w:rsid w:val="00C229BA"/>
    <w:rsid w:val="00C55DB3"/>
    <w:rsid w:val="00CD7E1F"/>
    <w:rsid w:val="00CE55C3"/>
    <w:rsid w:val="00D31E57"/>
    <w:rsid w:val="00DA23CB"/>
    <w:rsid w:val="00DC563A"/>
    <w:rsid w:val="00E130E6"/>
    <w:rsid w:val="00E1457A"/>
    <w:rsid w:val="00E4071B"/>
    <w:rsid w:val="00E465D6"/>
    <w:rsid w:val="00E6275A"/>
    <w:rsid w:val="00E661A0"/>
    <w:rsid w:val="00E72E80"/>
    <w:rsid w:val="00EE2EC2"/>
    <w:rsid w:val="00F15FE0"/>
    <w:rsid w:val="00F6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B6E97D-29EC-467D-BF85-308E72F8D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E2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E2D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Иванка Х. Ваклинова</cp:lastModifiedBy>
  <cp:revision>2</cp:revision>
  <cp:lastPrinted>2024-10-03T06:07:00Z</cp:lastPrinted>
  <dcterms:created xsi:type="dcterms:W3CDTF">2025-07-01T09:33:00Z</dcterms:created>
  <dcterms:modified xsi:type="dcterms:W3CDTF">2025-07-01T09:33:00Z</dcterms:modified>
</cp:coreProperties>
</file>