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4CC01" w14:textId="116DF974" w:rsidR="007B3380" w:rsidRPr="00D30F40" w:rsidRDefault="00E35962" w:rsidP="00E35962">
      <w:pPr>
        <w:spacing w:line="254" w:lineRule="auto"/>
        <w:rPr>
          <w:b/>
          <w:lang w:val="bg-BG"/>
        </w:rPr>
      </w:pPr>
      <w:r>
        <w:rPr>
          <w:b/>
          <w:noProof/>
          <w:szCs w:val="28"/>
          <w:lang w:val="bg-BG"/>
        </w:rPr>
        <w:drawing>
          <wp:anchor distT="0" distB="0" distL="114300" distR="114300" simplePos="0" relativeHeight="251662336" behindDoc="0" locked="0" layoutInCell="1" allowOverlap="1" wp14:anchorId="435076AD" wp14:editId="4FB4ABF5">
            <wp:simplePos x="0" y="0"/>
            <wp:positionH relativeFrom="margin">
              <wp:align>left</wp:align>
            </wp:positionH>
            <wp:positionV relativeFrom="paragraph">
              <wp:posOffset>-109855</wp:posOffset>
            </wp:positionV>
            <wp:extent cx="628650" cy="877942"/>
            <wp:effectExtent l="0" t="0" r="0" b="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79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3380" w:rsidRPr="00D30F40">
        <w:rPr>
          <w:b/>
          <w:szCs w:val="28"/>
          <w:lang w:val="bg-BG"/>
        </w:rPr>
        <w:t xml:space="preserve">             </w:t>
      </w:r>
      <w:r>
        <w:rPr>
          <w:b/>
          <w:szCs w:val="28"/>
          <w:lang w:val="bg-BG"/>
        </w:rPr>
        <w:t xml:space="preserve">    </w:t>
      </w:r>
      <w:r w:rsidR="007B3380" w:rsidRPr="00D30F40">
        <w:rPr>
          <w:b/>
          <w:szCs w:val="28"/>
          <w:lang w:val="bg-BG"/>
        </w:rPr>
        <w:t>РЕПУБЛИКА БЪЛГАРИЯ</w:t>
      </w:r>
    </w:p>
    <w:p w14:paraId="7E62F1CA" w14:textId="1981BF74" w:rsidR="007B3380" w:rsidRPr="00D30F40" w:rsidRDefault="007B3380" w:rsidP="007B3380">
      <w:pPr>
        <w:rPr>
          <w:b/>
          <w:szCs w:val="28"/>
          <w:lang w:val="bg-BG"/>
        </w:rPr>
      </w:pPr>
      <w:r w:rsidRPr="00D30F40">
        <w:rPr>
          <w:szCs w:val="28"/>
          <w:lang w:val="bg-BG"/>
        </w:rPr>
        <w:t xml:space="preserve">             </w:t>
      </w:r>
      <w:r w:rsidR="00E35962">
        <w:rPr>
          <w:szCs w:val="28"/>
          <w:lang w:val="bg-BG"/>
        </w:rPr>
        <w:t xml:space="preserve">    </w:t>
      </w:r>
      <w:r w:rsidRPr="00D30F40">
        <w:rPr>
          <w:szCs w:val="28"/>
          <w:lang w:val="bg-BG"/>
        </w:rPr>
        <w:t>Министерство на образованието и науката</w:t>
      </w:r>
    </w:p>
    <w:p w14:paraId="34E2D1C3" w14:textId="616D341B" w:rsidR="007B3380" w:rsidRPr="00D30F40" w:rsidRDefault="007B3380" w:rsidP="007B3380">
      <w:pPr>
        <w:ind w:right="-468"/>
        <w:rPr>
          <w:szCs w:val="28"/>
          <w:lang w:val="bg-BG"/>
        </w:rPr>
      </w:pPr>
      <w:r w:rsidRPr="00D30F40">
        <w:rPr>
          <w:szCs w:val="28"/>
          <w:lang w:val="bg-BG"/>
        </w:rPr>
        <w:t xml:space="preserve">             </w:t>
      </w:r>
      <w:r w:rsidR="00E35962">
        <w:rPr>
          <w:szCs w:val="28"/>
          <w:lang w:val="bg-BG"/>
        </w:rPr>
        <w:t xml:space="preserve">    </w:t>
      </w:r>
      <w:r w:rsidRPr="00D30F40">
        <w:rPr>
          <w:szCs w:val="28"/>
          <w:lang w:val="bg-BG"/>
        </w:rPr>
        <w:t>Регионал</w:t>
      </w:r>
      <w:r>
        <w:rPr>
          <w:szCs w:val="28"/>
          <w:lang w:val="bg-BG"/>
        </w:rPr>
        <w:t>но</w:t>
      </w:r>
      <w:r w:rsidRPr="00D30F40">
        <w:rPr>
          <w:szCs w:val="28"/>
          <w:lang w:val="bg-BG"/>
        </w:rPr>
        <w:t xml:space="preserve"> </w:t>
      </w:r>
      <w:r>
        <w:rPr>
          <w:szCs w:val="28"/>
          <w:lang w:val="bg-BG"/>
        </w:rPr>
        <w:t>управление на</w:t>
      </w:r>
      <w:r w:rsidRPr="00D30F40">
        <w:rPr>
          <w:szCs w:val="28"/>
          <w:lang w:val="bg-BG"/>
        </w:rPr>
        <w:t xml:space="preserve"> образованието – Пазарджик</w:t>
      </w:r>
    </w:p>
    <w:p w14:paraId="7C95F795" w14:textId="77777777" w:rsidR="007B3380" w:rsidRPr="00D30F40" w:rsidRDefault="007B3380" w:rsidP="007B3380">
      <w:pPr>
        <w:pBdr>
          <w:bottom w:val="single" w:sz="6" w:space="1" w:color="auto"/>
        </w:pBdr>
        <w:ind w:left="-360" w:right="-288"/>
        <w:rPr>
          <w:b/>
          <w:sz w:val="20"/>
          <w:lang w:val="bg-BG"/>
        </w:rPr>
      </w:pPr>
    </w:p>
    <w:p w14:paraId="0C0FCDD8" w14:textId="55588FBD" w:rsidR="005476F7" w:rsidRPr="00FA1B08" w:rsidRDefault="005476F7" w:rsidP="00E35962">
      <w:pPr>
        <w:ind w:right="-428" w:hanging="567"/>
        <w:rPr>
          <w:rFonts w:eastAsia="Calibri"/>
          <w:sz w:val="20"/>
          <w:lang w:val="bg-BG" w:eastAsia="en-US"/>
        </w:rPr>
      </w:pPr>
      <w:r w:rsidRPr="00E35962">
        <w:rPr>
          <w:sz w:val="20"/>
          <w:lang w:val="bg-BG"/>
        </w:rPr>
        <w:t xml:space="preserve">4400 гр. Пазарджик, ул. „П. Яворов” № 1, тел/факс 034/446 270, </w:t>
      </w:r>
      <w:hyperlink r:id="rId8" w:history="1">
        <w:r w:rsidRPr="00E35962">
          <w:rPr>
            <w:rFonts w:eastAsia="Calibri"/>
            <w:color w:val="0563C1"/>
            <w:sz w:val="20"/>
            <w:u w:val="single"/>
            <w:lang w:eastAsia="en-US"/>
          </w:rPr>
          <w:t>https</w:t>
        </w:r>
        <w:r w:rsidRPr="00FA1B08">
          <w:rPr>
            <w:rFonts w:eastAsia="Calibri"/>
            <w:color w:val="0563C1"/>
            <w:sz w:val="20"/>
            <w:u w:val="single"/>
            <w:lang w:val="bg-BG" w:eastAsia="en-US"/>
          </w:rPr>
          <w:t>:</w:t>
        </w:r>
        <w:r w:rsidRPr="00E35962">
          <w:rPr>
            <w:rFonts w:eastAsia="Calibri"/>
            <w:color w:val="0563C1"/>
            <w:sz w:val="20"/>
            <w:u w:val="single"/>
            <w:lang w:val="bg-BG" w:eastAsia="en-US"/>
          </w:rPr>
          <w:t>//</w:t>
        </w:r>
        <w:r w:rsidRPr="00E35962">
          <w:rPr>
            <w:rFonts w:eastAsia="Calibri"/>
            <w:color w:val="0563C1"/>
            <w:sz w:val="20"/>
            <w:u w:val="single"/>
            <w:lang w:eastAsia="en-US"/>
          </w:rPr>
          <w:t>ruo</w:t>
        </w:r>
        <w:r w:rsidRPr="00FA1B08">
          <w:rPr>
            <w:rFonts w:eastAsia="Calibri"/>
            <w:color w:val="0563C1"/>
            <w:sz w:val="20"/>
            <w:u w:val="single"/>
            <w:lang w:val="bg-BG" w:eastAsia="en-US"/>
          </w:rPr>
          <w:t>-</w:t>
        </w:r>
        <w:r w:rsidRPr="00E35962">
          <w:rPr>
            <w:rFonts w:eastAsia="Calibri"/>
            <w:color w:val="0563C1"/>
            <w:sz w:val="20"/>
            <w:u w:val="single"/>
            <w:lang w:eastAsia="en-US"/>
          </w:rPr>
          <w:t>pazardjik</w:t>
        </w:r>
        <w:r w:rsidRPr="00FA1B08">
          <w:rPr>
            <w:rFonts w:eastAsia="Calibri"/>
            <w:color w:val="0563C1"/>
            <w:sz w:val="20"/>
            <w:u w:val="single"/>
            <w:lang w:val="bg-BG" w:eastAsia="en-US"/>
          </w:rPr>
          <w:t>.</w:t>
        </w:r>
        <w:r w:rsidRPr="00E35962">
          <w:rPr>
            <w:rFonts w:eastAsia="Calibri"/>
            <w:color w:val="0563C1"/>
            <w:sz w:val="20"/>
            <w:u w:val="single"/>
            <w:lang w:eastAsia="en-US"/>
          </w:rPr>
          <w:t>bg</w:t>
        </w:r>
      </w:hyperlink>
      <w:r w:rsidRPr="00E35962">
        <w:rPr>
          <w:rFonts w:eastAsia="Calibri"/>
          <w:sz w:val="20"/>
          <w:lang w:val="bg-BG" w:eastAsia="en-US"/>
        </w:rPr>
        <w:t xml:space="preserve">, </w:t>
      </w:r>
      <w:r w:rsidRPr="00E35962">
        <w:rPr>
          <w:sz w:val="20"/>
          <w:lang w:val="bg-BG"/>
        </w:rPr>
        <w:t>e-</w:t>
      </w:r>
      <w:proofErr w:type="spellStart"/>
      <w:r w:rsidRPr="00E35962">
        <w:rPr>
          <w:sz w:val="20"/>
          <w:lang w:val="bg-BG"/>
        </w:rPr>
        <w:t>mail</w:t>
      </w:r>
      <w:proofErr w:type="spellEnd"/>
      <w:r w:rsidRPr="00E35962">
        <w:rPr>
          <w:sz w:val="20"/>
          <w:lang w:val="bg-BG"/>
        </w:rPr>
        <w:t xml:space="preserve">: </w:t>
      </w:r>
      <w:hyperlink r:id="rId9" w:history="1">
        <w:r w:rsidRPr="00E35962">
          <w:rPr>
            <w:color w:val="0563C1"/>
            <w:sz w:val="20"/>
            <w:u w:val="single"/>
          </w:rPr>
          <w:t>rio</w:t>
        </w:r>
        <w:r w:rsidRPr="00FA1B08">
          <w:rPr>
            <w:color w:val="0563C1"/>
            <w:sz w:val="20"/>
            <w:u w:val="single"/>
            <w:lang w:val="bg-BG"/>
          </w:rPr>
          <w:t>_</w:t>
        </w:r>
        <w:r w:rsidRPr="00E35962">
          <w:rPr>
            <w:color w:val="0563C1"/>
            <w:sz w:val="20"/>
            <w:u w:val="single"/>
          </w:rPr>
          <w:t>pazardjik</w:t>
        </w:r>
        <w:r w:rsidRPr="00FA1B08">
          <w:rPr>
            <w:color w:val="0563C1"/>
            <w:sz w:val="20"/>
            <w:u w:val="single"/>
            <w:lang w:val="bg-BG"/>
          </w:rPr>
          <w:t>@</w:t>
        </w:r>
        <w:r w:rsidRPr="00E35962">
          <w:rPr>
            <w:color w:val="0563C1"/>
            <w:sz w:val="20"/>
            <w:u w:val="single"/>
          </w:rPr>
          <w:t>mon</w:t>
        </w:r>
        <w:r w:rsidRPr="00FA1B08">
          <w:rPr>
            <w:color w:val="0563C1"/>
            <w:sz w:val="20"/>
            <w:u w:val="single"/>
            <w:lang w:val="bg-BG"/>
          </w:rPr>
          <w:t>.</w:t>
        </w:r>
        <w:r w:rsidRPr="00E35962">
          <w:rPr>
            <w:color w:val="0563C1"/>
            <w:sz w:val="20"/>
            <w:u w:val="single"/>
          </w:rPr>
          <w:t>bg</w:t>
        </w:r>
      </w:hyperlink>
    </w:p>
    <w:p w14:paraId="3329EEE6" w14:textId="23510A88" w:rsidR="002A32AC" w:rsidRPr="00FA1B08" w:rsidRDefault="002A32AC">
      <w:pPr>
        <w:rPr>
          <w:szCs w:val="28"/>
          <w:lang w:val="bg-BG"/>
        </w:rPr>
      </w:pPr>
    </w:p>
    <w:p w14:paraId="225F10FE" w14:textId="77777777" w:rsidR="00FA1B08" w:rsidRDefault="00FA1B08" w:rsidP="00E4616D">
      <w:pPr>
        <w:spacing w:line="360" w:lineRule="auto"/>
        <w:jc w:val="center"/>
        <w:rPr>
          <w:b/>
          <w:sz w:val="24"/>
          <w:szCs w:val="24"/>
          <w:lang w:val="bg-BG"/>
        </w:rPr>
      </w:pPr>
    </w:p>
    <w:p w14:paraId="6500CD12" w14:textId="32F955D8" w:rsidR="007B3380" w:rsidRPr="00B920E2" w:rsidRDefault="00427AA3" w:rsidP="00E4616D">
      <w:pPr>
        <w:spacing w:line="360" w:lineRule="auto"/>
        <w:jc w:val="center"/>
        <w:rPr>
          <w:b/>
          <w:sz w:val="24"/>
          <w:szCs w:val="24"/>
          <w:lang w:val="bg-BG"/>
        </w:rPr>
      </w:pPr>
      <w:r w:rsidRPr="00B920E2">
        <w:rPr>
          <w:b/>
          <w:sz w:val="24"/>
          <w:szCs w:val="24"/>
          <w:lang w:val="bg-BG"/>
        </w:rPr>
        <w:t>З А П О В Е Д</w:t>
      </w:r>
    </w:p>
    <w:p w14:paraId="175AC237" w14:textId="5810C3FF" w:rsidR="007B3380" w:rsidRPr="00FA1B08" w:rsidRDefault="00000000">
      <w:pPr>
        <w:rPr>
          <w:sz w:val="24"/>
          <w:szCs w:val="24"/>
          <w:lang w:val="bg-BG"/>
        </w:rPr>
      </w:pPr>
      <w:r>
        <w:rPr>
          <w:noProof/>
          <w:sz w:val="24"/>
          <w:szCs w:val="24"/>
        </w:rPr>
        <w:pict w14:anchorId="543E07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1" type="#_x0000_t75" alt="Ред за подпис на Microsoft Office..." style="position:absolute;margin-left:142.9pt;margin-top:.9pt;width:180pt;height:90.4pt;z-index:251661312;mso-position-horizontal-relative:text;mso-position-vertical-relative:text;mso-width-relative:page;mso-height-relative:page">
            <v:imagedata r:id="rId10" o:title=""/>
            <o:lock v:ext="edit" ungrouping="t" rotation="t" cropping="t" verticies="t" text="t" grouping="t"/>
            <o:signatureline v:ext="edit" id="{32FC940A-2251-4083-B58E-19351A70A184}" provid="{00000000-0000-0000-0000-000000000000}" allowcomments="t" issignatureline="t"/>
          </v:shape>
        </w:pict>
      </w:r>
    </w:p>
    <w:p w14:paraId="65C7E939" w14:textId="414B2DF6" w:rsidR="007B3380" w:rsidRPr="00FA1B08" w:rsidRDefault="007B3380">
      <w:pPr>
        <w:rPr>
          <w:sz w:val="24"/>
          <w:szCs w:val="24"/>
          <w:lang w:val="bg-BG"/>
        </w:rPr>
      </w:pPr>
    </w:p>
    <w:p w14:paraId="39735218" w14:textId="77777777" w:rsidR="00966EF9" w:rsidRPr="00B920E2" w:rsidRDefault="00966EF9">
      <w:pPr>
        <w:rPr>
          <w:sz w:val="24"/>
          <w:szCs w:val="24"/>
          <w:lang w:val="bg-BG"/>
        </w:rPr>
      </w:pPr>
    </w:p>
    <w:p w14:paraId="4ACD11C6" w14:textId="77777777" w:rsidR="00966EF9" w:rsidRPr="00B920E2" w:rsidRDefault="00966EF9">
      <w:pPr>
        <w:rPr>
          <w:sz w:val="24"/>
          <w:szCs w:val="24"/>
          <w:lang w:val="bg-BG"/>
        </w:rPr>
      </w:pPr>
    </w:p>
    <w:p w14:paraId="170FB694" w14:textId="77777777" w:rsidR="00966EF9" w:rsidRPr="00B920E2" w:rsidRDefault="00966EF9">
      <w:pPr>
        <w:rPr>
          <w:sz w:val="24"/>
          <w:szCs w:val="24"/>
          <w:lang w:val="bg-BG"/>
        </w:rPr>
      </w:pPr>
    </w:p>
    <w:p w14:paraId="26F4EFFE" w14:textId="77777777" w:rsidR="00966EF9" w:rsidRPr="00B920E2" w:rsidRDefault="00966EF9">
      <w:pPr>
        <w:rPr>
          <w:sz w:val="24"/>
          <w:szCs w:val="24"/>
          <w:lang w:val="bg-BG"/>
        </w:rPr>
      </w:pPr>
    </w:p>
    <w:p w14:paraId="3C6A2E41" w14:textId="77777777" w:rsidR="00966EF9" w:rsidRPr="00B920E2" w:rsidRDefault="00966EF9" w:rsidP="008F54A4">
      <w:pPr>
        <w:spacing w:line="360" w:lineRule="auto"/>
        <w:jc w:val="both"/>
        <w:rPr>
          <w:sz w:val="24"/>
          <w:szCs w:val="24"/>
          <w:lang w:val="bg-BG"/>
        </w:rPr>
      </w:pPr>
    </w:p>
    <w:p w14:paraId="1BF0EADC" w14:textId="77777777" w:rsidR="00A02A46" w:rsidRDefault="00A02A46" w:rsidP="00A02A46">
      <w:pPr>
        <w:spacing w:line="360" w:lineRule="auto"/>
        <w:ind w:firstLine="708"/>
        <w:jc w:val="both"/>
        <w:rPr>
          <w:sz w:val="24"/>
          <w:szCs w:val="24"/>
          <w:lang w:val="bg-BG"/>
        </w:rPr>
      </w:pPr>
    </w:p>
    <w:p w14:paraId="43EBED85" w14:textId="5AC6F2A0" w:rsidR="00C72320" w:rsidRPr="00BD7F8F" w:rsidRDefault="00A02A46" w:rsidP="00C72320">
      <w:pPr>
        <w:spacing w:line="360" w:lineRule="auto"/>
        <w:ind w:firstLine="708"/>
        <w:jc w:val="both"/>
        <w:rPr>
          <w:sz w:val="24"/>
          <w:szCs w:val="24"/>
          <w:lang w:val="bg-BG"/>
        </w:rPr>
      </w:pPr>
      <w:r w:rsidRPr="00BD7F8F">
        <w:rPr>
          <w:sz w:val="24"/>
          <w:szCs w:val="24"/>
          <w:lang w:val="bg-BG"/>
        </w:rPr>
        <w:t>На основание чл. 143, ал. 2, т. 1, и чл. 254, ал. 2 от Закона за предучилищното и училищното образование, чл.</w:t>
      </w:r>
      <w:r w:rsidR="00852D25" w:rsidRPr="00BD7F8F">
        <w:rPr>
          <w:sz w:val="24"/>
          <w:szCs w:val="24"/>
          <w:lang w:val="bg-BG"/>
        </w:rPr>
        <w:t xml:space="preserve"> </w:t>
      </w:r>
      <w:r w:rsidRPr="00BD7F8F">
        <w:rPr>
          <w:sz w:val="24"/>
          <w:szCs w:val="24"/>
          <w:lang w:val="bg-BG"/>
        </w:rPr>
        <w:t>3, ал.</w:t>
      </w:r>
      <w:r w:rsidR="00A66964" w:rsidRPr="00BD7F8F">
        <w:rPr>
          <w:sz w:val="24"/>
          <w:szCs w:val="24"/>
          <w:lang w:val="bg-BG"/>
        </w:rPr>
        <w:t xml:space="preserve"> </w:t>
      </w:r>
      <w:r w:rsidRPr="00BD7F8F">
        <w:rPr>
          <w:sz w:val="24"/>
          <w:szCs w:val="24"/>
          <w:lang w:val="bg-BG"/>
        </w:rPr>
        <w:t xml:space="preserve">2, т. 14 и ал. 3 от Правилника за устройството и функциите на регионалните управления на образованието, </w:t>
      </w:r>
      <w:r w:rsidR="00852D25" w:rsidRPr="00BD7F8F">
        <w:rPr>
          <w:sz w:val="24"/>
          <w:szCs w:val="24"/>
          <w:lang w:val="bg-BG"/>
        </w:rPr>
        <w:t xml:space="preserve">във връзка с </w:t>
      </w:r>
      <w:r w:rsidRPr="00BD7F8F">
        <w:rPr>
          <w:sz w:val="24"/>
          <w:szCs w:val="24"/>
          <w:lang w:val="bg-BG"/>
        </w:rPr>
        <w:t>чл. 52, ал. 2, т. 2 от Наредба №10 от 01.09.2016 г. за организацията на дейностите в училищното образование</w:t>
      </w:r>
      <w:r w:rsidR="00C72320" w:rsidRPr="00BD7F8F">
        <w:rPr>
          <w:sz w:val="24"/>
          <w:szCs w:val="24"/>
          <w:lang w:val="bg-BG"/>
        </w:rPr>
        <w:t xml:space="preserve">, </w:t>
      </w:r>
      <w:r w:rsidR="00852D25" w:rsidRPr="00BD7F8F">
        <w:rPr>
          <w:sz w:val="24"/>
          <w:szCs w:val="24"/>
          <w:lang w:val="bg-BG"/>
        </w:rPr>
        <w:t>писмо на</w:t>
      </w:r>
      <w:r w:rsidR="0087744E" w:rsidRPr="00BD7F8F">
        <w:rPr>
          <w:sz w:val="24"/>
          <w:szCs w:val="24"/>
          <w:lang w:val="bg-BG"/>
        </w:rPr>
        <w:t xml:space="preserve"> МОН с </w:t>
      </w:r>
      <w:r w:rsidR="00A37B1E" w:rsidRPr="00BD7F8F">
        <w:rPr>
          <w:sz w:val="24"/>
          <w:szCs w:val="24"/>
          <w:lang w:val="bg-BG"/>
        </w:rPr>
        <w:t xml:space="preserve">№9105-283/10.12.2024 г. </w:t>
      </w:r>
      <w:r w:rsidR="0087744E" w:rsidRPr="00BD7F8F">
        <w:rPr>
          <w:sz w:val="24"/>
          <w:szCs w:val="24"/>
          <w:lang w:val="bg-BG"/>
        </w:rPr>
        <w:t xml:space="preserve">с приложени </w:t>
      </w:r>
      <w:r w:rsidR="00C72320" w:rsidRPr="00BD7F8F">
        <w:rPr>
          <w:sz w:val="24"/>
          <w:szCs w:val="24"/>
          <w:lang w:val="bg-BG"/>
        </w:rPr>
        <w:t>Правила за планиране, утвърждаване и реализиране на държавния план-прием в VIII клас и на допълнителния държавен план-прием  в XI  клас в неспециализираните профилирани и професионални гимназии, средните и обединените училища</w:t>
      </w:r>
      <w:r w:rsidR="00936124" w:rsidRPr="00BD7F8F">
        <w:rPr>
          <w:sz w:val="24"/>
          <w:szCs w:val="24"/>
          <w:lang w:val="bg-BG"/>
        </w:rPr>
        <w:t xml:space="preserve"> </w:t>
      </w:r>
      <w:r w:rsidR="006B4F90" w:rsidRPr="00BD7F8F">
        <w:rPr>
          <w:sz w:val="24"/>
          <w:szCs w:val="24"/>
          <w:lang w:val="bg-BG"/>
        </w:rPr>
        <w:t>протокол от Комисията по заетостта</w:t>
      </w:r>
      <w:r w:rsidR="009546DF" w:rsidRPr="00BD7F8F">
        <w:rPr>
          <w:sz w:val="24"/>
          <w:szCs w:val="24"/>
          <w:lang w:val="bg-BG"/>
        </w:rPr>
        <w:t xml:space="preserve"> </w:t>
      </w:r>
      <w:r w:rsidR="006B4F90" w:rsidRPr="00BD7F8F">
        <w:rPr>
          <w:sz w:val="24"/>
          <w:szCs w:val="24"/>
          <w:lang w:val="bg-BG"/>
        </w:rPr>
        <w:t>към Областния съвет</w:t>
      </w:r>
      <w:r w:rsidR="00936124" w:rsidRPr="00BD7F8F">
        <w:rPr>
          <w:sz w:val="24"/>
          <w:szCs w:val="24"/>
          <w:lang w:val="bg-BG"/>
        </w:rPr>
        <w:t xml:space="preserve"> </w:t>
      </w:r>
      <w:r w:rsidR="00BD7F8F" w:rsidRPr="00BD7F8F">
        <w:rPr>
          <w:sz w:val="24"/>
          <w:szCs w:val="24"/>
          <w:lang w:val="bg-BG"/>
        </w:rPr>
        <w:t>за развитие на област Пазарджик</w:t>
      </w:r>
      <w:r w:rsidR="00936124" w:rsidRPr="00BD7F8F">
        <w:rPr>
          <w:sz w:val="24"/>
          <w:szCs w:val="24"/>
          <w:lang w:val="bg-BG"/>
        </w:rPr>
        <w:t xml:space="preserve"> с вх. № </w:t>
      </w:r>
      <w:r w:rsidR="00BD7F8F" w:rsidRPr="00BD7F8F">
        <w:rPr>
          <w:sz w:val="24"/>
          <w:szCs w:val="24"/>
          <w:lang w:val="bg-BG"/>
        </w:rPr>
        <w:t>РД 21-725/17.02.2025 г.</w:t>
      </w:r>
      <w:r w:rsidR="00FA1B08">
        <w:rPr>
          <w:sz w:val="24"/>
          <w:szCs w:val="24"/>
          <w:lang w:val="bg-BG"/>
        </w:rPr>
        <w:t xml:space="preserve"> </w:t>
      </w:r>
      <w:r w:rsidR="00936124" w:rsidRPr="00BD7F8F">
        <w:rPr>
          <w:sz w:val="24"/>
          <w:szCs w:val="24"/>
          <w:lang w:val="bg-BG"/>
        </w:rPr>
        <w:t>за съгласуване на предложения държавен план-прием и допълнителен държавен план-прием</w:t>
      </w:r>
      <w:r w:rsidR="00C72320" w:rsidRPr="00BD7F8F">
        <w:rPr>
          <w:sz w:val="24"/>
          <w:szCs w:val="24"/>
          <w:lang w:val="bg-BG"/>
        </w:rPr>
        <w:t xml:space="preserve"> и п</w:t>
      </w:r>
      <w:r w:rsidR="00936124" w:rsidRPr="00BD7F8F">
        <w:rPr>
          <w:sz w:val="24"/>
          <w:szCs w:val="24"/>
          <w:lang w:val="bg-BG"/>
        </w:rPr>
        <w:t>роток</w:t>
      </w:r>
      <w:r w:rsidR="00AA71F1" w:rsidRPr="00BD7F8F">
        <w:rPr>
          <w:sz w:val="24"/>
          <w:szCs w:val="24"/>
          <w:lang w:val="bg-BG"/>
        </w:rPr>
        <w:t>о</w:t>
      </w:r>
      <w:r w:rsidR="00936124" w:rsidRPr="00BD7F8F">
        <w:rPr>
          <w:sz w:val="24"/>
          <w:szCs w:val="24"/>
          <w:lang w:val="bg-BG"/>
        </w:rPr>
        <w:t>л</w:t>
      </w:r>
      <w:r w:rsidR="00C72320" w:rsidRPr="00BD7F8F">
        <w:rPr>
          <w:sz w:val="24"/>
          <w:szCs w:val="24"/>
          <w:lang w:val="bg-BG"/>
        </w:rPr>
        <w:t xml:space="preserve"> </w:t>
      </w:r>
      <w:r w:rsidR="00BD7F8F" w:rsidRPr="00BD7F8F">
        <w:rPr>
          <w:sz w:val="24"/>
          <w:szCs w:val="24"/>
          <w:lang w:val="bg-BG"/>
        </w:rPr>
        <w:t xml:space="preserve">от 05.02.2025 </w:t>
      </w:r>
      <w:r w:rsidR="00C72320" w:rsidRPr="00BD7F8F">
        <w:rPr>
          <w:sz w:val="24"/>
          <w:szCs w:val="24"/>
          <w:lang w:val="bg-BG"/>
        </w:rPr>
        <w:t xml:space="preserve">г. </w:t>
      </w:r>
      <w:r w:rsidR="00BD7F8F" w:rsidRPr="00BD7F8F">
        <w:rPr>
          <w:sz w:val="24"/>
          <w:szCs w:val="24"/>
          <w:lang w:val="bg-BG"/>
        </w:rPr>
        <w:t xml:space="preserve">във връзка със Заповед № РД 09-128/24.01.2025 г. </w:t>
      </w:r>
      <w:r w:rsidR="00C72320" w:rsidRPr="00BD7F8F">
        <w:rPr>
          <w:sz w:val="24"/>
          <w:szCs w:val="24"/>
          <w:lang w:val="bg-BG"/>
        </w:rPr>
        <w:t xml:space="preserve">на министъра на образованието и науката за съгласуване на държавния план-прием в неспециализираните държавни училища, финансирани от МОН </w:t>
      </w:r>
    </w:p>
    <w:p w14:paraId="4D03DC5C" w14:textId="77777777" w:rsidR="00C72320" w:rsidRPr="00BD7F8F" w:rsidRDefault="00C72320" w:rsidP="00C72320">
      <w:pPr>
        <w:spacing w:line="360" w:lineRule="auto"/>
        <w:jc w:val="both"/>
        <w:rPr>
          <w:sz w:val="24"/>
          <w:szCs w:val="24"/>
          <w:lang w:val="bg-BG"/>
        </w:rPr>
      </w:pPr>
    </w:p>
    <w:p w14:paraId="65628CB3" w14:textId="77777777" w:rsidR="00A02A46" w:rsidRPr="00FA1B08" w:rsidRDefault="00A02A46" w:rsidP="00A02A46">
      <w:pPr>
        <w:spacing w:line="360" w:lineRule="auto"/>
        <w:jc w:val="center"/>
        <w:rPr>
          <w:b/>
          <w:bCs/>
          <w:sz w:val="24"/>
          <w:szCs w:val="24"/>
          <w:lang w:val="bg-BG"/>
        </w:rPr>
      </w:pPr>
      <w:r w:rsidRPr="004634EB">
        <w:rPr>
          <w:b/>
          <w:bCs/>
          <w:sz w:val="24"/>
          <w:szCs w:val="24"/>
          <w:lang w:val="bg-BG"/>
        </w:rPr>
        <w:t>У Т В Ъ Р Ж Д А В А М</w:t>
      </w:r>
      <w:r w:rsidRPr="00FA1B08">
        <w:rPr>
          <w:b/>
          <w:bCs/>
          <w:sz w:val="24"/>
          <w:szCs w:val="24"/>
          <w:lang w:val="bg-BG"/>
        </w:rPr>
        <w:t>:</w:t>
      </w:r>
    </w:p>
    <w:p w14:paraId="10BCAD6F" w14:textId="77777777" w:rsidR="00A02A46" w:rsidRPr="002C123A" w:rsidRDefault="00A02A46" w:rsidP="00A02A46">
      <w:pPr>
        <w:spacing w:line="360" w:lineRule="auto"/>
        <w:jc w:val="both"/>
        <w:rPr>
          <w:sz w:val="24"/>
          <w:szCs w:val="24"/>
          <w:lang w:val="bg-BG"/>
        </w:rPr>
      </w:pPr>
    </w:p>
    <w:p w14:paraId="31563F36" w14:textId="5914A380" w:rsidR="00A02A46" w:rsidRPr="002C123A" w:rsidRDefault="00A02A46" w:rsidP="00A02A46">
      <w:pPr>
        <w:tabs>
          <w:tab w:val="left" w:pos="851"/>
        </w:tabs>
        <w:spacing w:line="360" w:lineRule="auto"/>
        <w:ind w:firstLine="567"/>
        <w:jc w:val="both"/>
        <w:rPr>
          <w:sz w:val="24"/>
          <w:szCs w:val="24"/>
          <w:lang w:val="bg-BG"/>
        </w:rPr>
      </w:pPr>
      <w:r w:rsidRPr="002C123A">
        <w:rPr>
          <w:sz w:val="24"/>
          <w:szCs w:val="24"/>
          <w:lang w:val="bg-BG"/>
        </w:rPr>
        <w:t>I.</w:t>
      </w:r>
      <w:r w:rsidRPr="002C123A">
        <w:rPr>
          <w:sz w:val="24"/>
          <w:szCs w:val="24"/>
          <w:lang w:val="bg-BG"/>
        </w:rPr>
        <w:tab/>
      </w:r>
      <w:r w:rsidRPr="005173CA">
        <w:rPr>
          <w:sz w:val="24"/>
          <w:szCs w:val="24"/>
          <w:lang w:val="bg-BG"/>
        </w:rPr>
        <w:t xml:space="preserve"> </w:t>
      </w:r>
      <w:r w:rsidRPr="002C123A">
        <w:rPr>
          <w:sz w:val="24"/>
          <w:szCs w:val="24"/>
          <w:lang w:val="bg-BG"/>
        </w:rPr>
        <w:t>Държавен п</w:t>
      </w:r>
      <w:r>
        <w:rPr>
          <w:sz w:val="24"/>
          <w:szCs w:val="24"/>
          <w:lang w:val="bg-BG"/>
        </w:rPr>
        <w:t>лан-п</w:t>
      </w:r>
      <w:r w:rsidRPr="002C123A">
        <w:rPr>
          <w:sz w:val="24"/>
          <w:szCs w:val="24"/>
          <w:lang w:val="bg-BG"/>
        </w:rPr>
        <w:t xml:space="preserve">рием </w:t>
      </w:r>
      <w:r w:rsidR="00975D5C">
        <w:rPr>
          <w:sz w:val="24"/>
          <w:szCs w:val="24"/>
          <w:lang w:val="bg-BG"/>
        </w:rPr>
        <w:t xml:space="preserve">в </w:t>
      </w:r>
      <w:r w:rsidR="00975D5C" w:rsidRPr="00782A19">
        <w:rPr>
          <w:b/>
          <w:bCs/>
          <w:sz w:val="24"/>
          <w:szCs w:val="24"/>
          <w:lang w:val="bg-BG"/>
        </w:rPr>
        <w:t>VIII клас</w:t>
      </w:r>
      <w:r w:rsidR="00975D5C" w:rsidRPr="00A66964">
        <w:rPr>
          <w:sz w:val="24"/>
          <w:szCs w:val="24"/>
          <w:lang w:val="bg-BG"/>
        </w:rPr>
        <w:t xml:space="preserve"> </w:t>
      </w:r>
      <w:r w:rsidRPr="002C123A">
        <w:rPr>
          <w:sz w:val="24"/>
          <w:szCs w:val="24"/>
          <w:lang w:val="bg-BG"/>
        </w:rPr>
        <w:t>за учебната 202</w:t>
      </w:r>
      <w:r w:rsidR="00931CEE">
        <w:rPr>
          <w:sz w:val="24"/>
          <w:szCs w:val="24"/>
          <w:lang w:val="bg-BG"/>
        </w:rPr>
        <w:t>5</w:t>
      </w:r>
      <w:r>
        <w:rPr>
          <w:sz w:val="24"/>
          <w:szCs w:val="24"/>
          <w:lang w:val="bg-BG"/>
        </w:rPr>
        <w:t>-</w:t>
      </w:r>
      <w:r w:rsidRPr="002C123A">
        <w:rPr>
          <w:sz w:val="24"/>
          <w:szCs w:val="24"/>
          <w:lang w:val="bg-BG"/>
        </w:rPr>
        <w:t>202</w:t>
      </w:r>
      <w:r w:rsidR="00931CEE">
        <w:rPr>
          <w:sz w:val="24"/>
          <w:szCs w:val="24"/>
          <w:lang w:val="bg-BG"/>
        </w:rPr>
        <w:t>6</w:t>
      </w:r>
      <w:r w:rsidRPr="002C123A">
        <w:rPr>
          <w:sz w:val="24"/>
          <w:szCs w:val="24"/>
          <w:lang w:val="bg-BG"/>
        </w:rPr>
        <w:t xml:space="preserve"> год</w:t>
      </w:r>
      <w:r>
        <w:rPr>
          <w:sz w:val="24"/>
          <w:szCs w:val="24"/>
          <w:lang w:val="bg-BG"/>
        </w:rPr>
        <w:t>ина</w:t>
      </w:r>
      <w:r w:rsidRPr="002C123A">
        <w:rPr>
          <w:sz w:val="24"/>
          <w:szCs w:val="24"/>
          <w:lang w:val="bg-BG"/>
        </w:rPr>
        <w:t xml:space="preserve"> </w:t>
      </w:r>
      <w:r w:rsidR="00893A0E">
        <w:rPr>
          <w:sz w:val="24"/>
          <w:szCs w:val="24"/>
          <w:lang w:val="bg-BG"/>
        </w:rPr>
        <w:t>по училища и паралелки</w:t>
      </w:r>
      <w:r w:rsidRPr="002C123A">
        <w:rPr>
          <w:sz w:val="24"/>
          <w:szCs w:val="24"/>
          <w:lang w:val="bg-BG"/>
        </w:rPr>
        <w:t>, както следва:</w:t>
      </w:r>
    </w:p>
    <w:p w14:paraId="5E5B16B1" w14:textId="05FB4A4B" w:rsidR="00304B16" w:rsidRDefault="00A02A46" w:rsidP="00304B16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893A0E">
        <w:rPr>
          <w:rFonts w:ascii="Times New Roman" w:hAnsi="Times New Roman" w:cs="Times New Roman"/>
        </w:rPr>
        <w:t>1.</w:t>
      </w:r>
      <w:r w:rsidR="00893A0E" w:rsidRPr="00893A0E">
        <w:rPr>
          <w:rFonts w:ascii="Times New Roman" w:hAnsi="Times New Roman" w:cs="Times New Roman"/>
        </w:rPr>
        <w:t xml:space="preserve"> Прием в VIII клас в профилирани и професионални паралелки в профилирани и професионални гимназии, в средни и в обединени училища, дневна и </w:t>
      </w:r>
      <w:proofErr w:type="spellStart"/>
      <w:r w:rsidR="00893A0E" w:rsidRPr="00893A0E">
        <w:rPr>
          <w:rFonts w:ascii="Times New Roman" w:hAnsi="Times New Roman" w:cs="Times New Roman"/>
        </w:rPr>
        <w:t>дуална</w:t>
      </w:r>
      <w:proofErr w:type="spellEnd"/>
      <w:r w:rsidR="00893A0E" w:rsidRPr="00893A0E">
        <w:rPr>
          <w:rFonts w:ascii="Times New Roman" w:hAnsi="Times New Roman" w:cs="Times New Roman"/>
        </w:rPr>
        <w:t xml:space="preserve"> форма на обучение – 8</w:t>
      </w:r>
      <w:r w:rsidR="00931CEE">
        <w:rPr>
          <w:rFonts w:ascii="Times New Roman" w:hAnsi="Times New Roman" w:cs="Times New Roman"/>
        </w:rPr>
        <w:t>1</w:t>
      </w:r>
      <w:r w:rsidR="00893A0E" w:rsidRPr="00893A0E">
        <w:rPr>
          <w:rFonts w:ascii="Times New Roman" w:hAnsi="Times New Roman" w:cs="Times New Roman"/>
        </w:rPr>
        <w:t xml:space="preserve"> паралелки (</w:t>
      </w:r>
      <w:r w:rsidR="00893A0E" w:rsidRPr="00893A0E">
        <w:rPr>
          <w:rFonts w:ascii="Times New Roman" w:hAnsi="Times New Roman" w:cs="Times New Roman"/>
          <w:i/>
          <w:iCs/>
        </w:rPr>
        <w:t>Приложение № 1</w:t>
      </w:r>
      <w:r w:rsidR="00893A0E" w:rsidRPr="00893A0E">
        <w:rPr>
          <w:rFonts w:ascii="Times New Roman" w:hAnsi="Times New Roman" w:cs="Times New Roman"/>
        </w:rPr>
        <w:t xml:space="preserve">). </w:t>
      </w:r>
    </w:p>
    <w:p w14:paraId="54C3C3D2" w14:textId="4094BA8B" w:rsidR="00A02A46" w:rsidRDefault="00304B16" w:rsidP="00304B16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304B16">
        <w:rPr>
          <w:rFonts w:ascii="Times New Roman" w:hAnsi="Times New Roman" w:cs="Times New Roman"/>
        </w:rPr>
        <w:lastRenderedPageBreak/>
        <w:t xml:space="preserve">2. </w:t>
      </w:r>
      <w:r w:rsidR="00893A0E" w:rsidRPr="00304B16">
        <w:rPr>
          <w:rFonts w:ascii="Times New Roman" w:hAnsi="Times New Roman" w:cs="Times New Roman"/>
        </w:rPr>
        <w:t>Прием в VIII клас в паралелки в задочна</w:t>
      </w:r>
      <w:r w:rsidR="00C32EAA">
        <w:rPr>
          <w:rFonts w:ascii="Times New Roman" w:hAnsi="Times New Roman" w:cs="Times New Roman"/>
        </w:rPr>
        <w:t xml:space="preserve"> и </w:t>
      </w:r>
      <w:r w:rsidR="00931CEE">
        <w:rPr>
          <w:rFonts w:ascii="Times New Roman" w:hAnsi="Times New Roman" w:cs="Times New Roman"/>
        </w:rPr>
        <w:t xml:space="preserve">вечерна </w:t>
      </w:r>
      <w:r w:rsidR="00893A0E" w:rsidRPr="00304B16">
        <w:rPr>
          <w:rFonts w:ascii="Times New Roman" w:hAnsi="Times New Roman" w:cs="Times New Roman"/>
        </w:rPr>
        <w:t xml:space="preserve">форма на обучение – </w:t>
      </w:r>
      <w:r w:rsidR="00060E9F">
        <w:rPr>
          <w:rFonts w:ascii="Times New Roman" w:hAnsi="Times New Roman" w:cs="Times New Roman"/>
        </w:rPr>
        <w:t>6</w:t>
      </w:r>
      <w:r w:rsidR="00893A0E" w:rsidRPr="00304B16">
        <w:rPr>
          <w:rFonts w:ascii="Times New Roman" w:hAnsi="Times New Roman" w:cs="Times New Roman"/>
        </w:rPr>
        <w:t xml:space="preserve"> паралелки (</w:t>
      </w:r>
      <w:r w:rsidR="00893A0E" w:rsidRPr="00304B16">
        <w:rPr>
          <w:rFonts w:ascii="Times New Roman" w:hAnsi="Times New Roman" w:cs="Times New Roman"/>
          <w:i/>
          <w:iCs/>
        </w:rPr>
        <w:t>Приложение № 2</w:t>
      </w:r>
      <w:r w:rsidR="00893A0E" w:rsidRPr="00304B16">
        <w:rPr>
          <w:rFonts w:ascii="Times New Roman" w:hAnsi="Times New Roman" w:cs="Times New Roman"/>
        </w:rPr>
        <w:t xml:space="preserve">). </w:t>
      </w:r>
    </w:p>
    <w:p w14:paraId="0F36B230" w14:textId="63577058" w:rsidR="00304B16" w:rsidRPr="00BD7F8F" w:rsidRDefault="00304B16" w:rsidP="00BD7F8F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  <w:lang w:val="bg-BG"/>
        </w:rPr>
      </w:pPr>
      <w:r w:rsidRPr="002C123A">
        <w:rPr>
          <w:sz w:val="24"/>
          <w:szCs w:val="24"/>
          <w:lang w:val="bg-BG"/>
        </w:rPr>
        <w:t>II.</w:t>
      </w:r>
      <w:r w:rsidRPr="002C123A">
        <w:rPr>
          <w:sz w:val="24"/>
          <w:szCs w:val="24"/>
          <w:lang w:val="bg-BG"/>
        </w:rPr>
        <w:tab/>
        <w:t xml:space="preserve">Държавен план-прием в </w:t>
      </w:r>
      <w:r w:rsidRPr="00782A19">
        <w:rPr>
          <w:b/>
          <w:bCs/>
          <w:sz w:val="24"/>
          <w:szCs w:val="24"/>
          <w:lang w:val="bg-BG"/>
        </w:rPr>
        <w:t>XI клас</w:t>
      </w:r>
      <w:r w:rsidRPr="00A66964">
        <w:rPr>
          <w:sz w:val="24"/>
          <w:szCs w:val="24"/>
          <w:lang w:val="bg-BG"/>
        </w:rPr>
        <w:t xml:space="preserve"> </w:t>
      </w:r>
      <w:r w:rsidRPr="002C123A">
        <w:rPr>
          <w:sz w:val="24"/>
          <w:szCs w:val="24"/>
          <w:lang w:val="bg-BG"/>
        </w:rPr>
        <w:t>за учебната 202</w:t>
      </w:r>
      <w:r w:rsidR="009546DF">
        <w:rPr>
          <w:sz w:val="24"/>
          <w:szCs w:val="24"/>
          <w:lang w:val="bg-BG"/>
        </w:rPr>
        <w:t>5</w:t>
      </w:r>
      <w:r>
        <w:rPr>
          <w:sz w:val="24"/>
          <w:szCs w:val="24"/>
          <w:lang w:val="bg-BG"/>
        </w:rPr>
        <w:t>-</w:t>
      </w:r>
      <w:r w:rsidRPr="002C123A">
        <w:rPr>
          <w:sz w:val="24"/>
          <w:szCs w:val="24"/>
          <w:lang w:val="bg-BG"/>
        </w:rPr>
        <w:t>202</w:t>
      </w:r>
      <w:r w:rsidR="009546DF">
        <w:rPr>
          <w:sz w:val="24"/>
          <w:szCs w:val="24"/>
          <w:lang w:val="bg-BG"/>
        </w:rPr>
        <w:t>6</w:t>
      </w:r>
      <w:r w:rsidRPr="002C123A">
        <w:rPr>
          <w:sz w:val="24"/>
          <w:szCs w:val="24"/>
          <w:lang w:val="bg-BG"/>
        </w:rPr>
        <w:t xml:space="preserve"> год</w:t>
      </w:r>
      <w:r>
        <w:rPr>
          <w:sz w:val="24"/>
          <w:szCs w:val="24"/>
          <w:lang w:val="bg-BG"/>
        </w:rPr>
        <w:t>ина</w:t>
      </w:r>
      <w:r w:rsidRPr="002C123A">
        <w:rPr>
          <w:sz w:val="24"/>
          <w:szCs w:val="24"/>
          <w:lang w:val="bg-BG"/>
        </w:rPr>
        <w:t xml:space="preserve"> - 2 (две) паралелки</w:t>
      </w:r>
      <w:r>
        <w:rPr>
          <w:sz w:val="24"/>
          <w:szCs w:val="24"/>
          <w:lang w:val="bg-BG"/>
        </w:rPr>
        <w:t xml:space="preserve"> </w:t>
      </w:r>
      <w:r w:rsidRPr="002C123A">
        <w:rPr>
          <w:sz w:val="24"/>
          <w:szCs w:val="24"/>
          <w:lang w:val="bg-BG"/>
        </w:rPr>
        <w:t>(</w:t>
      </w:r>
      <w:r w:rsidRPr="009A6062">
        <w:rPr>
          <w:i/>
          <w:iCs/>
          <w:sz w:val="24"/>
          <w:szCs w:val="24"/>
          <w:lang w:val="bg-BG"/>
        </w:rPr>
        <w:t xml:space="preserve">Приложение № </w:t>
      </w:r>
      <w:r>
        <w:rPr>
          <w:i/>
          <w:iCs/>
          <w:sz w:val="24"/>
          <w:szCs w:val="24"/>
          <w:lang w:val="bg-BG"/>
        </w:rPr>
        <w:t>3</w:t>
      </w:r>
      <w:r w:rsidRPr="002C123A">
        <w:rPr>
          <w:sz w:val="24"/>
          <w:szCs w:val="24"/>
          <w:lang w:val="bg-BG"/>
        </w:rPr>
        <w:t>).</w:t>
      </w:r>
    </w:p>
    <w:p w14:paraId="7C087EA8" w14:textId="026A3934" w:rsidR="00B01486" w:rsidRPr="00B01486" w:rsidRDefault="00A02A46" w:rsidP="00B01486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  <w:lang w:val="bg-BG"/>
        </w:rPr>
      </w:pPr>
      <w:r w:rsidRPr="002C123A">
        <w:rPr>
          <w:sz w:val="24"/>
          <w:szCs w:val="24"/>
          <w:lang w:val="bg-BG"/>
        </w:rPr>
        <w:t>II</w:t>
      </w:r>
      <w:r w:rsidR="00676939" w:rsidRPr="002C123A">
        <w:rPr>
          <w:sz w:val="24"/>
          <w:szCs w:val="24"/>
          <w:lang w:val="bg-BG"/>
        </w:rPr>
        <w:t>I</w:t>
      </w:r>
      <w:r w:rsidRPr="002C123A">
        <w:rPr>
          <w:sz w:val="24"/>
          <w:szCs w:val="24"/>
          <w:lang w:val="bg-BG"/>
        </w:rPr>
        <w:t>.</w:t>
      </w:r>
      <w:r w:rsidRPr="002C123A">
        <w:rPr>
          <w:sz w:val="24"/>
          <w:szCs w:val="24"/>
          <w:lang w:val="bg-BG"/>
        </w:rPr>
        <w:tab/>
        <w:t xml:space="preserve">Държавен план-прием в </w:t>
      </w:r>
      <w:r w:rsidRPr="002625A1">
        <w:rPr>
          <w:b/>
          <w:bCs/>
          <w:sz w:val="24"/>
          <w:szCs w:val="24"/>
          <w:lang w:val="bg-BG"/>
        </w:rPr>
        <w:t>V клас</w:t>
      </w:r>
      <w:r w:rsidRPr="002C123A">
        <w:rPr>
          <w:sz w:val="24"/>
          <w:szCs w:val="24"/>
          <w:lang w:val="bg-BG"/>
        </w:rPr>
        <w:t xml:space="preserve"> за учебната 202</w:t>
      </w:r>
      <w:r w:rsidR="009546DF">
        <w:rPr>
          <w:sz w:val="24"/>
          <w:szCs w:val="24"/>
          <w:lang w:val="bg-BG"/>
        </w:rPr>
        <w:t>5</w:t>
      </w:r>
      <w:r>
        <w:rPr>
          <w:sz w:val="24"/>
          <w:szCs w:val="24"/>
          <w:lang w:val="bg-BG"/>
        </w:rPr>
        <w:t>-</w:t>
      </w:r>
      <w:r w:rsidRPr="002C123A">
        <w:rPr>
          <w:sz w:val="24"/>
          <w:szCs w:val="24"/>
          <w:lang w:val="bg-BG"/>
        </w:rPr>
        <w:t>202</w:t>
      </w:r>
      <w:r w:rsidR="009546DF">
        <w:rPr>
          <w:sz w:val="24"/>
          <w:szCs w:val="24"/>
          <w:lang w:val="bg-BG"/>
        </w:rPr>
        <w:t>6</w:t>
      </w:r>
      <w:r w:rsidRPr="002C123A">
        <w:rPr>
          <w:sz w:val="24"/>
          <w:szCs w:val="24"/>
          <w:lang w:val="bg-BG"/>
        </w:rPr>
        <w:t xml:space="preserve"> год</w:t>
      </w:r>
      <w:r>
        <w:rPr>
          <w:sz w:val="24"/>
          <w:szCs w:val="24"/>
          <w:lang w:val="bg-BG"/>
        </w:rPr>
        <w:t>ина</w:t>
      </w:r>
      <w:r w:rsidRPr="002C123A">
        <w:rPr>
          <w:sz w:val="24"/>
          <w:szCs w:val="24"/>
          <w:lang w:val="bg-BG"/>
        </w:rPr>
        <w:t xml:space="preserve"> - </w:t>
      </w:r>
      <w:r w:rsidR="00931CEE">
        <w:rPr>
          <w:sz w:val="24"/>
          <w:szCs w:val="24"/>
          <w:lang w:val="bg-BG"/>
        </w:rPr>
        <w:t>3</w:t>
      </w:r>
      <w:r w:rsidRPr="002C123A">
        <w:rPr>
          <w:sz w:val="24"/>
          <w:szCs w:val="24"/>
          <w:lang w:val="bg-BG"/>
        </w:rPr>
        <w:t xml:space="preserve"> (</w:t>
      </w:r>
      <w:r w:rsidR="00931CEE">
        <w:rPr>
          <w:sz w:val="24"/>
          <w:szCs w:val="24"/>
          <w:lang w:val="bg-BG"/>
        </w:rPr>
        <w:t>три</w:t>
      </w:r>
      <w:r w:rsidRPr="002C123A">
        <w:rPr>
          <w:sz w:val="24"/>
          <w:szCs w:val="24"/>
          <w:lang w:val="bg-BG"/>
        </w:rPr>
        <w:t>) паралелки</w:t>
      </w:r>
      <w:r>
        <w:rPr>
          <w:sz w:val="24"/>
          <w:szCs w:val="24"/>
          <w:lang w:val="bg-BG"/>
        </w:rPr>
        <w:t xml:space="preserve"> </w:t>
      </w:r>
      <w:r w:rsidRPr="002C123A">
        <w:rPr>
          <w:sz w:val="24"/>
          <w:szCs w:val="24"/>
          <w:lang w:val="bg-BG"/>
        </w:rPr>
        <w:t>(</w:t>
      </w:r>
      <w:r w:rsidRPr="009A6062">
        <w:rPr>
          <w:i/>
          <w:iCs/>
          <w:sz w:val="24"/>
          <w:szCs w:val="24"/>
          <w:lang w:val="bg-BG"/>
        </w:rPr>
        <w:t>Приложение № 4</w:t>
      </w:r>
      <w:r w:rsidRPr="002C123A">
        <w:rPr>
          <w:sz w:val="24"/>
          <w:szCs w:val="24"/>
          <w:lang w:val="bg-BG"/>
        </w:rPr>
        <w:t>).</w:t>
      </w:r>
    </w:p>
    <w:p w14:paraId="09B14762" w14:textId="6CEFF7BA" w:rsidR="00B01486" w:rsidRDefault="00B01486" w:rsidP="00B01486">
      <w:pPr>
        <w:tabs>
          <w:tab w:val="left" w:pos="993"/>
        </w:tabs>
        <w:spacing w:line="360" w:lineRule="auto"/>
        <w:ind w:firstLine="567"/>
        <w:jc w:val="both"/>
        <w:rPr>
          <w:rFonts w:eastAsiaTheme="minorHAnsi"/>
          <w:color w:val="000000"/>
          <w:sz w:val="24"/>
          <w:szCs w:val="24"/>
          <w:lang w:val="bg-BG" w:eastAsia="en-US"/>
        </w:rPr>
      </w:pPr>
      <w:r w:rsidRPr="00B01486">
        <w:rPr>
          <w:rFonts w:eastAsiaTheme="minorHAnsi"/>
          <w:color w:val="000000"/>
          <w:sz w:val="24"/>
          <w:szCs w:val="24"/>
          <w:lang w:val="bg-BG" w:eastAsia="en-US"/>
        </w:rPr>
        <w:t xml:space="preserve"> Държавният план-прием е разпределен по училища, съгласно приложените таблици.</w:t>
      </w:r>
    </w:p>
    <w:p w14:paraId="242719E1" w14:textId="77777777" w:rsidR="00FA1B08" w:rsidRPr="00B01486" w:rsidRDefault="00FA1B08" w:rsidP="00B01486">
      <w:pPr>
        <w:tabs>
          <w:tab w:val="left" w:pos="993"/>
        </w:tabs>
        <w:spacing w:line="360" w:lineRule="auto"/>
        <w:ind w:firstLine="567"/>
        <w:jc w:val="both"/>
        <w:rPr>
          <w:sz w:val="24"/>
          <w:szCs w:val="24"/>
          <w:lang w:val="bg-BG"/>
        </w:rPr>
      </w:pPr>
    </w:p>
    <w:p w14:paraId="0752CEDF" w14:textId="270E4E4B" w:rsidR="00D23CFD" w:rsidRDefault="00A02A46" w:rsidP="00D23CFD">
      <w:pPr>
        <w:spacing w:line="360" w:lineRule="auto"/>
        <w:ind w:firstLine="708"/>
        <w:jc w:val="both"/>
        <w:rPr>
          <w:sz w:val="24"/>
          <w:szCs w:val="24"/>
          <w:lang w:val="bg-BG"/>
        </w:rPr>
      </w:pPr>
      <w:r w:rsidRPr="002C123A">
        <w:rPr>
          <w:sz w:val="24"/>
          <w:szCs w:val="24"/>
          <w:lang w:val="bg-BG"/>
        </w:rPr>
        <w:t>Контрол по изпълнението на заповедта възлагам на началника на отдел ОМДК</w:t>
      </w:r>
      <w:r w:rsidRPr="005173CA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в РУО</w:t>
      </w:r>
      <w:r w:rsidR="00D23CFD">
        <w:rPr>
          <w:sz w:val="24"/>
          <w:szCs w:val="24"/>
          <w:lang w:val="bg-BG"/>
        </w:rPr>
        <w:t xml:space="preserve"> - </w:t>
      </w:r>
      <w:r>
        <w:rPr>
          <w:sz w:val="24"/>
          <w:szCs w:val="24"/>
          <w:lang w:val="bg-BG"/>
        </w:rPr>
        <w:t>Пазарджи</w:t>
      </w:r>
      <w:r w:rsidR="00D23CFD">
        <w:rPr>
          <w:sz w:val="24"/>
          <w:szCs w:val="24"/>
          <w:lang w:val="bg-BG"/>
        </w:rPr>
        <w:t>к.</w:t>
      </w:r>
    </w:p>
    <w:p w14:paraId="474BE085" w14:textId="77777777" w:rsidR="00FA1B08" w:rsidRDefault="00FA1B08" w:rsidP="00D23CFD">
      <w:pPr>
        <w:spacing w:line="360" w:lineRule="auto"/>
        <w:ind w:firstLine="708"/>
        <w:jc w:val="both"/>
        <w:rPr>
          <w:sz w:val="24"/>
          <w:szCs w:val="24"/>
          <w:lang w:val="bg-BG"/>
        </w:rPr>
      </w:pPr>
    </w:p>
    <w:p w14:paraId="73A88595" w14:textId="7B57F664" w:rsidR="00A02A46" w:rsidRDefault="00D23CFD" w:rsidP="00D23CFD">
      <w:pPr>
        <w:spacing w:line="360" w:lineRule="auto"/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Н</w:t>
      </w:r>
      <w:r w:rsidR="00A02A46" w:rsidRPr="002C123A">
        <w:rPr>
          <w:sz w:val="24"/>
          <w:szCs w:val="24"/>
          <w:lang w:val="bg-BG"/>
        </w:rPr>
        <w:t>астоящата заповед да се сведе до знанието на директорите на училищата и</w:t>
      </w:r>
      <w:r w:rsidR="00A02A46" w:rsidRPr="00AE5B96">
        <w:rPr>
          <w:sz w:val="24"/>
          <w:szCs w:val="24"/>
          <w:lang w:val="bg-BG"/>
        </w:rPr>
        <w:t xml:space="preserve"> да</w:t>
      </w:r>
      <w:r w:rsidR="00A02A46" w:rsidRPr="002C123A">
        <w:rPr>
          <w:sz w:val="24"/>
          <w:szCs w:val="24"/>
          <w:lang w:val="bg-BG"/>
        </w:rPr>
        <w:t xml:space="preserve"> се публикува на сайта на РУО – Пазарджик</w:t>
      </w:r>
      <w:r w:rsidR="00A02A46">
        <w:rPr>
          <w:sz w:val="24"/>
          <w:szCs w:val="24"/>
          <w:lang w:val="bg-BG"/>
        </w:rPr>
        <w:t xml:space="preserve"> в срок до </w:t>
      </w:r>
      <w:r w:rsidR="008C1696">
        <w:rPr>
          <w:sz w:val="24"/>
          <w:szCs w:val="24"/>
          <w:lang w:val="bg-BG"/>
        </w:rPr>
        <w:t>03.05</w:t>
      </w:r>
      <w:r w:rsidR="00A02A46">
        <w:rPr>
          <w:sz w:val="24"/>
          <w:szCs w:val="24"/>
          <w:lang w:val="bg-BG"/>
        </w:rPr>
        <w:t>.202</w:t>
      </w:r>
      <w:r w:rsidR="00071249">
        <w:rPr>
          <w:sz w:val="24"/>
          <w:szCs w:val="24"/>
          <w:lang w:val="bg-BG"/>
        </w:rPr>
        <w:t>5</w:t>
      </w:r>
      <w:r w:rsidR="008B1FB0">
        <w:rPr>
          <w:sz w:val="24"/>
          <w:szCs w:val="24"/>
          <w:lang w:val="bg-BG"/>
        </w:rPr>
        <w:t xml:space="preserve"> </w:t>
      </w:r>
      <w:r w:rsidR="00A02A46">
        <w:rPr>
          <w:sz w:val="24"/>
          <w:szCs w:val="24"/>
          <w:lang w:val="bg-BG"/>
        </w:rPr>
        <w:t>г.</w:t>
      </w:r>
      <w:r w:rsidR="00A02A46" w:rsidRPr="00751EB3">
        <w:rPr>
          <w:sz w:val="24"/>
          <w:szCs w:val="24"/>
          <w:lang w:val="bg-BG"/>
        </w:rPr>
        <w:tab/>
      </w:r>
    </w:p>
    <w:p w14:paraId="23199872" w14:textId="77777777" w:rsidR="00A02A46" w:rsidRDefault="00A02A46" w:rsidP="00A02A46">
      <w:pPr>
        <w:spacing w:line="360" w:lineRule="auto"/>
        <w:ind w:firstLine="708"/>
        <w:jc w:val="both"/>
        <w:rPr>
          <w:sz w:val="24"/>
          <w:szCs w:val="24"/>
          <w:lang w:val="bg-BG"/>
        </w:rPr>
      </w:pPr>
    </w:p>
    <w:p w14:paraId="27FA15DF" w14:textId="77777777" w:rsidR="00A02A46" w:rsidRDefault="00A02A46" w:rsidP="00A02A46">
      <w:pPr>
        <w:spacing w:line="360" w:lineRule="auto"/>
        <w:jc w:val="both"/>
        <w:rPr>
          <w:sz w:val="24"/>
          <w:szCs w:val="24"/>
          <w:lang w:val="bg-BG"/>
        </w:rPr>
      </w:pPr>
      <w:r w:rsidRPr="009A6062">
        <w:rPr>
          <w:b/>
          <w:bCs/>
          <w:sz w:val="24"/>
          <w:szCs w:val="24"/>
          <w:lang w:val="bg-BG"/>
        </w:rPr>
        <w:t>Приложение:</w:t>
      </w:r>
      <w:r>
        <w:rPr>
          <w:sz w:val="24"/>
          <w:szCs w:val="24"/>
          <w:lang w:val="bg-BG"/>
        </w:rPr>
        <w:t xml:space="preserve"> </w:t>
      </w:r>
      <w:r w:rsidRPr="009B05A2">
        <w:rPr>
          <w:i/>
          <w:iCs/>
          <w:sz w:val="24"/>
          <w:szCs w:val="24"/>
          <w:lang w:val="bg-BG"/>
        </w:rPr>
        <w:t>съгласно текста</w:t>
      </w:r>
    </w:p>
    <w:p w14:paraId="71B32352" w14:textId="77777777" w:rsidR="005C4EA2" w:rsidRPr="00F95927" w:rsidRDefault="005C4EA2" w:rsidP="008F54A4">
      <w:pPr>
        <w:spacing w:line="360" w:lineRule="auto"/>
        <w:ind w:firstLine="709"/>
        <w:jc w:val="both"/>
        <w:rPr>
          <w:sz w:val="24"/>
          <w:szCs w:val="24"/>
          <w:lang w:val="bg-BG"/>
        </w:rPr>
      </w:pPr>
    </w:p>
    <w:p w14:paraId="320182C1" w14:textId="02966AF0" w:rsidR="00966EF9" w:rsidRPr="00B920E2" w:rsidRDefault="00966EF9">
      <w:pPr>
        <w:rPr>
          <w:sz w:val="24"/>
          <w:szCs w:val="24"/>
          <w:lang w:val="bg-BG"/>
        </w:rPr>
      </w:pPr>
    </w:p>
    <w:p w14:paraId="1EAC15FE" w14:textId="237EC0A5" w:rsidR="007B3380" w:rsidRPr="002A32AC" w:rsidRDefault="00000000">
      <w:pPr>
        <w:rPr>
          <w:szCs w:val="28"/>
        </w:rPr>
      </w:pPr>
      <w:r>
        <w:rPr>
          <w:szCs w:val="28"/>
        </w:rPr>
        <w:pict w14:anchorId="557F7980">
          <v:shape id="_x0000_i1025" type="#_x0000_t75" alt="Ред за подпис на Microsoft Office..." style="width:192pt;height:96pt">
            <v:imagedata r:id="rId11" o:title=""/>
            <o:lock v:ext="edit" ungrouping="t" rotation="t" cropping="t" verticies="t" text="t" grouping="t"/>
            <o:signatureline v:ext="edit" id="{B88B8B0A-8678-4518-BBAC-BD85E98B9522}" provid="{00000000-0000-0000-0000-000000000000}" o:suggestedsigner="Албена Димитрова" o:suggestedsigner2="Началник на РУО- Пазарджик" issignatureline="t"/>
          </v:shape>
        </w:pict>
      </w:r>
      <w:r w:rsidR="007B3380">
        <w:rPr>
          <w:szCs w:val="28"/>
        </w:rPr>
        <w:tab/>
      </w:r>
      <w:r w:rsidR="007B3380">
        <w:rPr>
          <w:szCs w:val="28"/>
        </w:rPr>
        <w:tab/>
      </w:r>
    </w:p>
    <w:sectPr w:rsidR="007B3380" w:rsidRPr="002A32AC" w:rsidSect="00FA1B08">
      <w:headerReference w:type="default" r:id="rId12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28CEE" w14:textId="77777777" w:rsidR="00A53046" w:rsidRDefault="00A53046" w:rsidP="00E35962">
      <w:r>
        <w:separator/>
      </w:r>
    </w:p>
  </w:endnote>
  <w:endnote w:type="continuationSeparator" w:id="0">
    <w:p w14:paraId="1A437AED" w14:textId="77777777" w:rsidR="00A53046" w:rsidRDefault="00A53046" w:rsidP="00E35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96AC0" w14:textId="77777777" w:rsidR="00A53046" w:rsidRDefault="00A53046" w:rsidP="00E35962">
      <w:r>
        <w:separator/>
      </w:r>
    </w:p>
  </w:footnote>
  <w:footnote w:type="continuationSeparator" w:id="0">
    <w:p w14:paraId="0EA0630F" w14:textId="77777777" w:rsidR="00A53046" w:rsidRDefault="00A53046" w:rsidP="00E359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50072" w14:textId="77777777" w:rsidR="003D331A" w:rsidRDefault="003D331A" w:rsidP="003D331A">
    <w:pPr>
      <w:pStyle w:val="Default"/>
    </w:pPr>
  </w:p>
  <w:p w14:paraId="4CE44418" w14:textId="6361668D" w:rsidR="00E35962" w:rsidRPr="00FA1B08" w:rsidRDefault="003D331A" w:rsidP="00FA1B08">
    <w:pPr>
      <w:pStyle w:val="a5"/>
      <w:ind w:left="5103"/>
      <w:rPr>
        <w:sz w:val="24"/>
        <w:szCs w:val="24"/>
        <w:lang w:val="bg-BG"/>
      </w:rPr>
    </w:pPr>
    <w:r w:rsidRPr="00FA1B08">
      <w:rPr>
        <w:sz w:val="24"/>
        <w:szCs w:val="24"/>
        <w:lang w:val="bg-BG"/>
      </w:rPr>
      <w:t>Класификация на информацията: Ниво 0, [</w:t>
    </w:r>
    <w:r w:rsidRPr="00FA1B08">
      <w:rPr>
        <w:sz w:val="24"/>
        <w:szCs w:val="24"/>
      </w:rPr>
      <w:t>TLP</w:t>
    </w:r>
    <w:r w:rsidRPr="00FA1B08">
      <w:rPr>
        <w:sz w:val="24"/>
        <w:szCs w:val="24"/>
        <w:lang w:val="bg-BG"/>
      </w:rPr>
      <w:t xml:space="preserve">- </w:t>
    </w:r>
    <w:r w:rsidRPr="00FA1B08">
      <w:rPr>
        <w:sz w:val="24"/>
        <w:szCs w:val="24"/>
      </w:rPr>
      <w:t>WHITE</w:t>
    </w:r>
    <w:r w:rsidRPr="00FA1B08">
      <w:rPr>
        <w:sz w:val="24"/>
        <w:szCs w:val="24"/>
        <w:lang w:val="bg-BG"/>
      </w:rPr>
      <w:t>]</w:t>
    </w:r>
    <w:r w:rsidR="00E35962" w:rsidRPr="00FA1B08">
      <w:rPr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07B79"/>
    <w:multiLevelType w:val="multilevel"/>
    <w:tmpl w:val="011839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12" w:hanging="360"/>
      </w:pPr>
    </w:lvl>
    <w:lvl w:ilvl="2">
      <w:start w:val="1"/>
      <w:numFmt w:val="decimal"/>
      <w:isLgl/>
      <w:lvlText w:val="%1.%2.%3."/>
      <w:lvlJc w:val="left"/>
      <w:pPr>
        <w:ind w:left="1494" w:hanging="720"/>
      </w:pPr>
    </w:lvl>
    <w:lvl w:ilvl="3">
      <w:start w:val="1"/>
      <w:numFmt w:val="decimal"/>
      <w:isLgl/>
      <w:lvlText w:val="%1.%2.%3.%4."/>
      <w:lvlJc w:val="left"/>
      <w:pPr>
        <w:ind w:left="1701" w:hanging="720"/>
      </w:pPr>
    </w:lvl>
    <w:lvl w:ilvl="4">
      <w:start w:val="1"/>
      <w:numFmt w:val="decimal"/>
      <w:isLgl/>
      <w:lvlText w:val="%1.%2.%3.%4.%5."/>
      <w:lvlJc w:val="left"/>
      <w:pPr>
        <w:ind w:left="2268" w:hanging="1080"/>
      </w:pPr>
    </w:lvl>
    <w:lvl w:ilvl="5">
      <w:start w:val="1"/>
      <w:numFmt w:val="decimal"/>
      <w:isLgl/>
      <w:lvlText w:val="%1.%2.%3.%4.%5.%6."/>
      <w:lvlJc w:val="left"/>
      <w:pPr>
        <w:ind w:left="2475" w:hanging="1080"/>
      </w:pPr>
    </w:lvl>
    <w:lvl w:ilvl="6">
      <w:start w:val="1"/>
      <w:numFmt w:val="decimal"/>
      <w:isLgl/>
      <w:lvlText w:val="%1.%2.%3.%4.%5.%6.%7."/>
      <w:lvlJc w:val="left"/>
      <w:pPr>
        <w:ind w:left="3042" w:hanging="1440"/>
      </w:p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</w:lvl>
  </w:abstractNum>
  <w:abstractNum w:abstractNumId="1" w15:restartNumberingAfterBreak="0">
    <w:nsid w:val="1A7953D7"/>
    <w:multiLevelType w:val="hybridMultilevel"/>
    <w:tmpl w:val="57F2686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85CC2"/>
    <w:multiLevelType w:val="hybridMultilevel"/>
    <w:tmpl w:val="8B28F804"/>
    <w:lvl w:ilvl="0" w:tplc="011CCC4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5B66440"/>
    <w:multiLevelType w:val="hybridMultilevel"/>
    <w:tmpl w:val="7274372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F6301A"/>
    <w:multiLevelType w:val="hybridMultilevel"/>
    <w:tmpl w:val="38BCD4F0"/>
    <w:lvl w:ilvl="0" w:tplc="9C4A3D54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50" w:hanging="360"/>
      </w:pPr>
    </w:lvl>
    <w:lvl w:ilvl="2" w:tplc="0402001B" w:tentative="1">
      <w:start w:val="1"/>
      <w:numFmt w:val="lowerRoman"/>
      <w:lvlText w:val="%3."/>
      <w:lvlJc w:val="right"/>
      <w:pPr>
        <w:ind w:left="2070" w:hanging="180"/>
      </w:pPr>
    </w:lvl>
    <w:lvl w:ilvl="3" w:tplc="0402000F" w:tentative="1">
      <w:start w:val="1"/>
      <w:numFmt w:val="decimal"/>
      <w:lvlText w:val="%4."/>
      <w:lvlJc w:val="left"/>
      <w:pPr>
        <w:ind w:left="2790" w:hanging="360"/>
      </w:pPr>
    </w:lvl>
    <w:lvl w:ilvl="4" w:tplc="04020019" w:tentative="1">
      <w:start w:val="1"/>
      <w:numFmt w:val="lowerLetter"/>
      <w:lvlText w:val="%5."/>
      <w:lvlJc w:val="left"/>
      <w:pPr>
        <w:ind w:left="3510" w:hanging="360"/>
      </w:pPr>
    </w:lvl>
    <w:lvl w:ilvl="5" w:tplc="0402001B" w:tentative="1">
      <w:start w:val="1"/>
      <w:numFmt w:val="lowerRoman"/>
      <w:lvlText w:val="%6."/>
      <w:lvlJc w:val="right"/>
      <w:pPr>
        <w:ind w:left="4230" w:hanging="180"/>
      </w:pPr>
    </w:lvl>
    <w:lvl w:ilvl="6" w:tplc="0402000F" w:tentative="1">
      <w:start w:val="1"/>
      <w:numFmt w:val="decimal"/>
      <w:lvlText w:val="%7."/>
      <w:lvlJc w:val="left"/>
      <w:pPr>
        <w:ind w:left="4950" w:hanging="360"/>
      </w:pPr>
    </w:lvl>
    <w:lvl w:ilvl="7" w:tplc="04020019" w:tentative="1">
      <w:start w:val="1"/>
      <w:numFmt w:val="lowerLetter"/>
      <w:lvlText w:val="%8."/>
      <w:lvlJc w:val="left"/>
      <w:pPr>
        <w:ind w:left="5670" w:hanging="360"/>
      </w:pPr>
    </w:lvl>
    <w:lvl w:ilvl="8" w:tplc="0402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2F464693"/>
    <w:multiLevelType w:val="hybridMultilevel"/>
    <w:tmpl w:val="97D2CB50"/>
    <w:lvl w:ilvl="0" w:tplc="6094781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6C320E"/>
    <w:multiLevelType w:val="hybridMultilevel"/>
    <w:tmpl w:val="E49E039C"/>
    <w:lvl w:ilvl="0" w:tplc="0402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7" w15:restartNumberingAfterBreak="0">
    <w:nsid w:val="644271FF"/>
    <w:multiLevelType w:val="multilevel"/>
    <w:tmpl w:val="644271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345FE1"/>
    <w:multiLevelType w:val="hybridMultilevel"/>
    <w:tmpl w:val="9F4A5A26"/>
    <w:lvl w:ilvl="0" w:tplc="595219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927367"/>
    <w:multiLevelType w:val="hybridMultilevel"/>
    <w:tmpl w:val="1582840E"/>
    <w:lvl w:ilvl="0" w:tplc="04020001">
      <w:start w:val="1"/>
      <w:numFmt w:val="bullet"/>
      <w:lvlText w:val=""/>
      <w:lvlJc w:val="left"/>
      <w:pPr>
        <w:ind w:left="91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0" w15:restartNumberingAfterBreak="0">
    <w:nsid w:val="70EB418A"/>
    <w:multiLevelType w:val="hybridMultilevel"/>
    <w:tmpl w:val="35FC5BDC"/>
    <w:lvl w:ilvl="0" w:tplc="7714CE6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8865752">
    <w:abstractNumId w:val="1"/>
  </w:num>
  <w:num w:numId="2" w16cid:durableId="11212608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65790292">
    <w:abstractNumId w:val="3"/>
  </w:num>
  <w:num w:numId="4" w16cid:durableId="1443264087">
    <w:abstractNumId w:val="10"/>
  </w:num>
  <w:num w:numId="5" w16cid:durableId="1235239012">
    <w:abstractNumId w:val="5"/>
  </w:num>
  <w:num w:numId="6" w16cid:durableId="1106654802">
    <w:abstractNumId w:val="4"/>
  </w:num>
  <w:num w:numId="7" w16cid:durableId="731735944">
    <w:abstractNumId w:val="2"/>
  </w:num>
  <w:num w:numId="8" w16cid:durableId="1019237818">
    <w:abstractNumId w:val="6"/>
  </w:num>
  <w:num w:numId="9" w16cid:durableId="2065445780">
    <w:abstractNumId w:val="7"/>
  </w:num>
  <w:num w:numId="10" w16cid:durableId="1982029926">
    <w:abstractNumId w:val="8"/>
  </w:num>
  <w:num w:numId="11" w16cid:durableId="21211445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416"/>
    <w:rsid w:val="00027866"/>
    <w:rsid w:val="00041CE3"/>
    <w:rsid w:val="00047B5C"/>
    <w:rsid w:val="0005106B"/>
    <w:rsid w:val="00060E9F"/>
    <w:rsid w:val="00070C77"/>
    <w:rsid w:val="00071249"/>
    <w:rsid w:val="000766AB"/>
    <w:rsid w:val="00086958"/>
    <w:rsid w:val="00102515"/>
    <w:rsid w:val="00187AE4"/>
    <w:rsid w:val="00190B11"/>
    <w:rsid w:val="001C125F"/>
    <w:rsid w:val="00210137"/>
    <w:rsid w:val="00262A46"/>
    <w:rsid w:val="00271B0C"/>
    <w:rsid w:val="002A32AC"/>
    <w:rsid w:val="002B1D8E"/>
    <w:rsid w:val="002E0E65"/>
    <w:rsid w:val="002E26F7"/>
    <w:rsid w:val="0030148A"/>
    <w:rsid w:val="003041E2"/>
    <w:rsid w:val="00304B16"/>
    <w:rsid w:val="003268FD"/>
    <w:rsid w:val="003650E4"/>
    <w:rsid w:val="003D331A"/>
    <w:rsid w:val="003E0546"/>
    <w:rsid w:val="00427AA3"/>
    <w:rsid w:val="00463692"/>
    <w:rsid w:val="0047429E"/>
    <w:rsid w:val="004A59A4"/>
    <w:rsid w:val="004A6917"/>
    <w:rsid w:val="004D169D"/>
    <w:rsid w:val="0050081C"/>
    <w:rsid w:val="00523785"/>
    <w:rsid w:val="005273C8"/>
    <w:rsid w:val="00537320"/>
    <w:rsid w:val="00540969"/>
    <w:rsid w:val="005476F7"/>
    <w:rsid w:val="00562FB6"/>
    <w:rsid w:val="005B3838"/>
    <w:rsid w:val="005C4EA2"/>
    <w:rsid w:val="005E6544"/>
    <w:rsid w:val="00601F7E"/>
    <w:rsid w:val="00613714"/>
    <w:rsid w:val="00621AFB"/>
    <w:rsid w:val="00632EF4"/>
    <w:rsid w:val="00642037"/>
    <w:rsid w:val="0066115F"/>
    <w:rsid w:val="00676939"/>
    <w:rsid w:val="006B1679"/>
    <w:rsid w:val="006B4F90"/>
    <w:rsid w:val="006D78F2"/>
    <w:rsid w:val="00712EAC"/>
    <w:rsid w:val="00723149"/>
    <w:rsid w:val="007464A9"/>
    <w:rsid w:val="00746D90"/>
    <w:rsid w:val="0074729B"/>
    <w:rsid w:val="00782A19"/>
    <w:rsid w:val="00794F26"/>
    <w:rsid w:val="007A26C2"/>
    <w:rsid w:val="007B0EEF"/>
    <w:rsid w:val="007B3380"/>
    <w:rsid w:val="00800DA6"/>
    <w:rsid w:val="00812FCA"/>
    <w:rsid w:val="00830619"/>
    <w:rsid w:val="00852D25"/>
    <w:rsid w:val="0087744E"/>
    <w:rsid w:val="0089196D"/>
    <w:rsid w:val="00893A0E"/>
    <w:rsid w:val="008B1FB0"/>
    <w:rsid w:val="008C1696"/>
    <w:rsid w:val="008D5203"/>
    <w:rsid w:val="008E0B81"/>
    <w:rsid w:val="008F32FD"/>
    <w:rsid w:val="008F54A4"/>
    <w:rsid w:val="009006E7"/>
    <w:rsid w:val="00913B36"/>
    <w:rsid w:val="00930630"/>
    <w:rsid w:val="00931CEE"/>
    <w:rsid w:val="00936124"/>
    <w:rsid w:val="009410D6"/>
    <w:rsid w:val="009546DF"/>
    <w:rsid w:val="00966EF9"/>
    <w:rsid w:val="00975D5C"/>
    <w:rsid w:val="009760C2"/>
    <w:rsid w:val="009B05A2"/>
    <w:rsid w:val="00A02A46"/>
    <w:rsid w:val="00A2386E"/>
    <w:rsid w:val="00A26439"/>
    <w:rsid w:val="00A37B1E"/>
    <w:rsid w:val="00A50440"/>
    <w:rsid w:val="00A523E7"/>
    <w:rsid w:val="00A53046"/>
    <w:rsid w:val="00A66964"/>
    <w:rsid w:val="00A808A5"/>
    <w:rsid w:val="00AA71F1"/>
    <w:rsid w:val="00AC37F5"/>
    <w:rsid w:val="00B01486"/>
    <w:rsid w:val="00B1546D"/>
    <w:rsid w:val="00B51E75"/>
    <w:rsid w:val="00B75F51"/>
    <w:rsid w:val="00B77A13"/>
    <w:rsid w:val="00B920E2"/>
    <w:rsid w:val="00BB552A"/>
    <w:rsid w:val="00BB6D72"/>
    <w:rsid w:val="00BD3416"/>
    <w:rsid w:val="00BD7F8F"/>
    <w:rsid w:val="00C17908"/>
    <w:rsid w:val="00C32EAA"/>
    <w:rsid w:val="00C52058"/>
    <w:rsid w:val="00C554C0"/>
    <w:rsid w:val="00C72320"/>
    <w:rsid w:val="00C750B2"/>
    <w:rsid w:val="00C823A6"/>
    <w:rsid w:val="00CC1EC4"/>
    <w:rsid w:val="00D170CD"/>
    <w:rsid w:val="00D23CFD"/>
    <w:rsid w:val="00D2447D"/>
    <w:rsid w:val="00D2694A"/>
    <w:rsid w:val="00D34E1D"/>
    <w:rsid w:val="00D4159B"/>
    <w:rsid w:val="00DB0669"/>
    <w:rsid w:val="00DB36D4"/>
    <w:rsid w:val="00DE5290"/>
    <w:rsid w:val="00E34A8F"/>
    <w:rsid w:val="00E35962"/>
    <w:rsid w:val="00E44F0B"/>
    <w:rsid w:val="00E4616D"/>
    <w:rsid w:val="00E642EE"/>
    <w:rsid w:val="00E71B51"/>
    <w:rsid w:val="00E81DA6"/>
    <w:rsid w:val="00E877C5"/>
    <w:rsid w:val="00EA1D04"/>
    <w:rsid w:val="00EB7CFA"/>
    <w:rsid w:val="00F261B7"/>
    <w:rsid w:val="00F509BD"/>
    <w:rsid w:val="00F95927"/>
    <w:rsid w:val="00FA1B08"/>
    <w:rsid w:val="00FB4ACD"/>
    <w:rsid w:val="00FC7E7A"/>
    <w:rsid w:val="00FE2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16917C28"/>
  <w15:chartTrackingRefBased/>
  <w15:docId w15:val="{96C2AAE0-4494-4B7B-9E8C-A44644DC8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338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B3380"/>
    <w:rPr>
      <w:color w:val="0000FF"/>
      <w:u w:val="single"/>
    </w:rPr>
  </w:style>
  <w:style w:type="paragraph" w:customStyle="1" w:styleId="CharChar5CharCharCharChar">
    <w:name w:val="Char Char5 Char Char Char Char"/>
    <w:basedOn w:val="a"/>
    <w:rsid w:val="007B3380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4">
    <w:name w:val="List Paragraph"/>
    <w:basedOn w:val="a"/>
    <w:uiPriority w:val="34"/>
    <w:qFormat/>
    <w:rsid w:val="00601F7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 w:eastAsia="en-US"/>
    </w:rPr>
  </w:style>
  <w:style w:type="paragraph" w:customStyle="1" w:styleId="1">
    <w:name w:val="Нормален1"/>
    <w:rsid w:val="00601F7E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header"/>
    <w:basedOn w:val="a"/>
    <w:link w:val="a6"/>
    <w:uiPriority w:val="99"/>
    <w:unhideWhenUsed/>
    <w:rsid w:val="00E35962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E35962"/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paragraph" w:styleId="a7">
    <w:name w:val="footer"/>
    <w:basedOn w:val="a"/>
    <w:link w:val="a8"/>
    <w:uiPriority w:val="99"/>
    <w:unhideWhenUsed/>
    <w:rsid w:val="00E35962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E35962"/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character" w:customStyle="1" w:styleId="FontStyle27">
    <w:name w:val="Font Style27"/>
    <w:rsid w:val="00AC37F5"/>
    <w:rPr>
      <w:rFonts w:ascii="Times New Roman" w:hAnsi="Times New Roman" w:cs="Times New Roman"/>
      <w:sz w:val="20"/>
      <w:szCs w:val="20"/>
    </w:rPr>
  </w:style>
  <w:style w:type="paragraph" w:customStyle="1" w:styleId="Default">
    <w:name w:val="Default"/>
    <w:rsid w:val="003D331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1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o-pazardjik.b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hyperlink" Target="mailto:rio_pazardjik@mon.b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uvZEVyPqyHPwvTLS/Hsc4VgudWb07PJAe4zli23ehUM=</DigestValue>
    </Reference>
    <Reference Type="http://www.w3.org/2000/09/xmldsig#Object" URI="#idOfficeObject">
      <DigestMethod Algorithm="http://www.w3.org/2001/04/xmlenc#sha256"/>
      <DigestValue>Ol2TFf3LzSNKQoTvgmF9A+oo5n7t7KIDeafLrh3eMmc=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3tp2pC5d1RRTIAM2oKre6mtwOafkFSHOfFQ6pTE4B1k=</DigestValue>
    </Reference>
    <Reference Type="http://www.w3.org/2000/09/xmldsig#Object" URI="#idValidSigLnImg">
      <DigestMethod Algorithm="http://www.w3.org/2001/04/xmlenc#sha256"/>
      <DigestValue>mFCr/CFuXlaL1qUt/Dlx+una0OAdHTzRTprRdMLUesk=</DigestValue>
    </Reference>
    <Reference Type="http://www.w3.org/2000/09/xmldsig#Object" URI="#idInvalidSigLnImg">
      <DigestMethod Algorithm="http://www.w3.org/2001/04/xmlenc#sha256"/>
      <DigestValue>iGT1KPj9OcN4PYu2vNp1zLd2OXbZB0FaP760dcFIHnE=</DigestValue>
    </Reference>
  </SignedInfo>
  <SignatureValue>kban1oJ9TxcIL2SpUGXUV3OLKF2GPIqfLxQuX6MEUJNKR9lm8buIEMbkfss0LriduZY/xW4HPn38
lKyQDam4j8kmgOb9e+0Jc9DdSR7N5d0oNhJBBDQacUS5wgI8RRwAkz8HxNk6w0LbkHY65+YvaJ22
6wMHal1wNKpemxpgRTkM3OX15l7TqGD9tbd70U9M8QGtOgJMyFeKq1cAO7W1s6zMTKpQmeb9xBv5
2b9jiKYy+w6yMLtvPrUwuKaPMtb/ER+eDbfv2PaVlidBipPNZ58FZxZ6Z+C7jzRZMjFil+DRkTTH
eMDYkhhbF+tJC3hQcIlikGXCwn0hp9tZ5FBV7Q==</SignatureValue>
  <KeyInfo>
    <X509Data>
      <X509Certificate>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</Transform>
          <Transform Algorithm="http://www.w3.org/TR/2001/REC-xml-c14n-20010315"/>
        </Transforms>
        <DigestMethod Algorithm="http://www.w3.org/2001/04/xmlenc#sha256"/>
        <DigestValue>SZFQXgESeLWHYj6hno92HGA76gbGrARlwuRF6jnrjw4=</DigestValue>
      </Reference>
      <Reference URI="/word/document.xml?ContentType=application/vnd.openxmlformats-officedocument.wordprocessingml.document.main+xml">
        <DigestMethod Algorithm="http://www.w3.org/2001/04/xmlenc#sha256"/>
        <DigestValue>7lqcH3kkM77r6TKEzKAaa0BKGhM1DcBER8Fy7IZ6FfM=</DigestValue>
      </Reference>
      <Reference URI="/word/endnotes.xml?ContentType=application/vnd.openxmlformats-officedocument.wordprocessingml.endnotes+xml">
        <DigestMethod Algorithm="http://www.w3.org/2001/04/xmlenc#sha256"/>
        <DigestValue>gcLzDD14m6wxSUSJnolJTiw9Efc0ZGTrOHRI3bo9r/0=</DigestValue>
      </Reference>
      <Reference URI="/word/fontTable.xml?ContentType=application/vnd.openxmlformats-officedocument.wordprocessingml.fontTable+xml">
        <DigestMethod Algorithm="http://www.w3.org/2001/04/xmlenc#sha256"/>
        <DigestValue>Qwv6VcLKeegAnZOqNUPD2MpMJU1EIWa6Tdlcb+wCUqg=</DigestValue>
      </Reference>
      <Reference URI="/word/footnotes.xml?ContentType=application/vnd.openxmlformats-officedocument.wordprocessingml.footnotes+xml">
        <DigestMethod Algorithm="http://www.w3.org/2001/04/xmlenc#sha256"/>
        <DigestValue>YjGKLOoLXxEDUSNPOjCdTgHesK/CPtIIkPI2gHDBX1w=</DigestValue>
      </Reference>
      <Reference URI="/word/header1.xml?ContentType=application/vnd.openxmlformats-officedocument.wordprocessingml.header+xml">
        <DigestMethod Algorithm="http://www.w3.org/2001/04/xmlenc#sha256"/>
        <DigestValue>lqVxkoQbU33tVtnb8TrEAiYW9klBYAU21+LC/mCl4Kk=</DigestValue>
      </Reference>
      <Reference URI="/word/media/image1.png?ContentType=image/png">
        <DigestMethod Algorithm="http://www.w3.org/2001/04/xmlenc#sha256"/>
        <DigestValue>6WZTtfkqzlbSq4eZWnIe+HHCCXwcbRG+WVtXgCON4Uo=</DigestValue>
      </Reference>
      <Reference URI="/word/media/image2.emf?ContentType=image/x-emf">
        <DigestMethod Algorithm="http://www.w3.org/2001/04/xmlenc#sha256"/>
        <DigestValue>se8Mlww/AGdiurusgVkuaPFjIkWk8vjyRco/uhSfv18=</DigestValue>
      </Reference>
      <Reference URI="/word/media/image3.emf?ContentType=image/x-emf">
        <DigestMethod Algorithm="http://www.w3.org/2001/04/xmlenc#sha256"/>
        <DigestValue>n1bfyhr14UeHsA9wm/ftcbZ7JvMqSAlETh73pBSd0bM=</DigestValue>
      </Reference>
      <Reference URI="/word/numbering.xml?ContentType=application/vnd.openxmlformats-officedocument.wordprocessingml.numbering+xml">
        <DigestMethod Algorithm="http://www.w3.org/2001/04/xmlenc#sha256"/>
        <DigestValue>InFmMBI2VloCMBXYSG7IpD0Di6/75vaPD9OTQKgS/aI=</DigestValue>
      </Reference>
      <Reference URI="/word/settings.xml?ContentType=application/vnd.openxmlformats-officedocument.wordprocessingml.settings+xml">
        <DigestMethod Algorithm="http://www.w3.org/2001/04/xmlenc#sha256"/>
        <DigestValue>LR7yTJgL9DHF7n/fDwH03gFWLCwi9Gm19j6nLvRs214=</DigestValue>
      </Reference>
      <Reference URI="/word/styles.xml?ContentType=application/vnd.openxmlformats-officedocument.wordprocessingml.styles+xml">
        <DigestMethod Algorithm="http://www.w3.org/2001/04/xmlenc#sha256"/>
        <DigestValue>5xOwFzf/GPc/OM4hY8j5Za110IJIie2Jp1EYg6QHPks=</DigestValue>
      </Reference>
      <Reference URI="/word/theme/theme1.xml?ContentType=application/vnd.openxmlformats-officedocument.theme+xml">
        <DigestMethod Algorithm="http://www.w3.org/2001/04/xmlenc#sha256"/>
        <DigestValue>PHklaCI4EE3COXrHe/nYE2PpBsaM85wetJ9g84YXoK0=</DigestValue>
      </Reference>
      <Reference URI="/word/webSettings.xml?ContentType=application/vnd.openxmlformats-officedocument.wordprocessingml.webSettings+xml">
        <DigestMethod Algorithm="http://www.w3.org/2001/04/xmlenc#sha256"/>
        <DigestValue>PKtgRLwRTa/QTWQYLfCvueNHmmjAQDwqCSXc104IsIg=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2025-04-28T08:49:51Z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{B88B8B0A-8678-4518-BBAC-BD85E98B9522}</SetupID>
          <SignatureText/>
          <SignatureImage>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V2luZG93cyBQaG90byBFZGl0b3IgMTAuMC4xMDAxMS4xNjM4NABXaW5kb3dzIFBob3RvIEVkaXRvciAxMC4wLjEwMDExLjE2Mzg0ADIwMjI6MDg6MDQgMTQ6NDM6MzMAAAaQAwACAAAAFAAAERyQBAACAAAAFAAAETCSkQACAAAAAzAwAACSkgACAAAAAzAwAACgAQADAAAAAQABAADqHAAHAAAIDAAACRAAAAAAHOoAAAAI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PD94cGFja2V0IGVuZD0ndyc/Pv/bAEMAAwICAwICAwMDAwQDAwQFCAUFBAQFCgcHBggMCgwMCwoLCw0OEhANDhEOCwsQFhARExQVFRUMDxcYFhQYEhQVFP/bAEMBAwQEBQQFCQUFCRQNCw0UFBQUFBQUFBQUFBQUFBQUFBQUFBQUFBQUFBQUFBQUFBQUFBQUFBQUFBQUFBQUFBQUFP/AABEIAMQA5w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/9//3/+f/9//n/+f/5//n/+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n/+f/9//n//f/9//3/+e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+f/9//3/+f/5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33/fe797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fe/9//39ba7dW+l5/c99/33v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VOLSWSNfxi33v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5//3//f/9//3//f/9//3//f/9//3//f/9//3//f/9//3//f/9//3//f/9//3//f/9//3//f/9//3//f/9//3//f/9//3//f/9//3//f/9//3//f/9//3//f/9//3//f/9//3//f/9//3//f/9//3//f/9//3//f/9//3//f/9//3//f/9//3//f/9//3//f997dk6tHO8gGEZ/b997/3v/e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+5VhEprxiWNZtSf2//e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n/+f/5//3//f/9//3//f/9//3//f/9//3//f/9//3//f/9//3//f/9//3//f/9//3//f/9//3//f/9//3//f/9//3//f/9//3//f/9//3//f/9//3//f/9//3//f/9//3//f/9//3//f/9//3//f/9//3//f/9//3//f/9//3//f/9//3//f/9//3//f/9//3//f/9//3//fxxnlTXRHPEglDGZTt93/3v/e/97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+f/9//3//f/9//3//f/9//3//f/9//3//f/9//3//f/9//3//f/9//3//f/9//3//f/9//3//f/9//3//f/9//3//f/9//3//f/9//3//f/9//3//f/9//3//f/9//3//f/9//3//f/9//3//f/9//3//f/9//3//f/9//3//f/9//3//f/9/n3NbThMlEyXxHJQx/Vr/e/97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n//f/5//3//f/9//3//f/9//3/+f/5//n//f/9//3//f/9//3//f/9//3//f/9//3//f/9//3//f/9//3//f/9//3//f/9//3//f/9//3//f/9//3//f/9//3//f/9//3//f/9//3//f/9//3//f/9//3//f/9//3//f/9//3//f/9//3//f/9//3//f/9//3//f/9//3/ff/9//3/ff71aVC0UJRQl8Bi1MX9r/3/fe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H2dVLTUpVynyHK4Qmk7fd997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33vfe793v3e/d99733v/f/9//3//f/9//3//f/9//3//f/9//3//f/9//3//f/9//3//f/9//3//f/9//3//f/9//3//f/9//3//f/9//3//f/9//3//f/9//3//f/9//3//f/9//3//f/9//3//f/9//3//f/9//3//f/9//3//f/9//3//f/9//3//f/9//3//f997/39fb/g98yAVJRQdsBBzLT5jv3f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e997n3Nea/xe21q7Vrtau1bbWhxjn3Pfe/9//3//f/9//3//f/9//3//f/9//3//f/9//3//f/9//3//f/9//3//f/9//3//f/9//3//f/9//3//f/9//3//f/9//3//f/9//3//f/9//3//f/9//3//f/9//3//f/9//3//f/9//3//f/9//3//f/9//3//f/9/3nv/f/9//3//f997e1LyHLEUNyUUHREdWUrfd/97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+/d35rXWe6VrpSeU71PdU5czExKRAltTlYSj1jv3P/f/9//3//f/5/3nv/f/9//3//f/9//3//f/9//3//f/9//3//f/9//3//f/9//3//f/9//3//f/9//3//f/9//3/+f/9//3//f/9//3//f/9//3//f/9//3//f/9//3//f/9//3//f/9//3//f/9//3//f/9//3//f/9//3//f/9/v3e/d7Y1kBDTGLkxtzEXPhxj33v/f/9//3//f/5//3/+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fe35r/F78WttaHmPcWppSWUoYQlMp8SAxJVEp9Tn7Wt93/3//f/9//3//f/9//3//f/9//3//f/9//3//f/9//3//f/9//3//f/9//3//f/9//3/+f/9//n//f/9//3//f/9//3//f/9//3//f/9//3//f/5//3//f/9//3//f/9//3//f/9//3//f/9//3//f/9//3//f/9//3//f/9//3//f793WUryHBUhujU7QntK2lp9b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fe59z3Fp6TjhG3FYeYx1j21r8Xv1enFK2NZY1dC1zLdQ1HV/fe/9//3//f/9//3//f/9//3//f/9//3//f/9//3//f/5//3//f/9//3//f/9//3//f/9//n//f/9//3//f/9//3//f/9//3//f/9//3//f/5//3//f/9//3//f/9//3//f/9//3//f/9//3//f/9//3//f/9//3//f/9//3//f/9/33e7VjIl8hiYMVxG/17bWl1r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793HWP2PXMt9j3cWn9vn2+/d/97n29/a7xSGULXOXQtcy1YRn9v/3v/f/9//3//f/9//3//f/9//3//f/9//3//f/9//3//f/9//3//f/9//3//f/9//3//f/9//3//f/9//3//f/9//3//f/9//3//f/9//3//f/9//3//f/9//3//f/9//3//f/9//3//f/9//3//f/9//3//f/9//3//f/9//3//e39rlDHyHFUlXUpfZ19rfWv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n/+f/9//3//f793Xmu7VlItESVZSn9vv3ffd997/3//e993f2v+Xvc9tTFzLZQxeEp/a/97/3//e/9//3//f/9//3//f/9//3//f/9//3/+f/9//3//f/9//3//f/9//3//f/9//3//f/9//3//f/9//3//f/9//3//f/9//3/+f/9//3//f/9//3//f/9//3//f/9//3//f/9//3//f/9//3//f/9//3//f/9//3//f/9/33tYSjMl8hi3MT9jf2+fc997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5//3//f/9/XWsdY3lOUi1SLR5j33v/f/97/3//f/9/33v/e993X2e8Uhg+cimzMbtSf2u/d/9//3//f/9//3//f/9//3//f/9//3//f/9//3//f/9//3//f/9//3//f/9//3//f/9//3//f/9//3/ff/9//3//f/9//3//f/9//3//f/9//3//f/9//3//f/9//3//f/9//3//f/9//3//f/9//3//f/9//3//f/9//3//f/xa1zXQFBMhfE6fc997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5//3//f/9/v3f7XrpWeU7UPXhSn3P/f/9//3//f/9//3//f/97/3vfd19nWEZyKXItOEa6Un5r/3v/f/9//3//f/9//3//f/9//3//f/9//3//f/9//3//f/9//3//f/9//3//f/9//3//f797nnddb11vnnPfe997/3//f/9//3//f/9//3//f/9//3//f/9//3//f/9//3//f/9//3//f/9//3//f/9//3//f/9//3//f/97f286RjMhsBS2MR5j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33ufc5lWmlaZUndOPGv/f/9//3//f/9//3//f/97/3//e/9/33M9X/Q51TUXPlhGHWP/f/9//3//f/9//3//f/9//3//f/9//3//f/9//3//f/9//3//f/9//3//f/9//3//f793XGvaWnhSd078Yn5vv3v/f/9//3//f/9//3//f/9//3//f/9//3//f/9//3//f/9//3//f/9//3//f/9//3//f/9//3//f/9//3/fd7xWljGwFLAUek7fd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ezxnmVK6VrlWG2O/d/9//3//f/9//3//f/9//3//f/9//3v/e79vPV83Qvc59jk/Y79z/3//e/9//nv/f/9//3//f/9//3//f/5//3//f/9//3//f/9//3//f/9//3//f993XmuYTvU9tDW0NRdGeU67Vl5nn3P/f/9//3/+f/5//n//f/97/3//f/9//3//f/9//3//f/9//3//f/9//3//f/9//3//f/9//3//f/97X2cYQrAUkBDXOX9v33v/f/9//3//f/5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997HGOYUrpW+16fd/9//3//f/9//3//f/9//3//f/9//3v/f/97/3d+a7tS1TWUMZtOP2c9Y79z/3v/f/9//3//f/9//3//f/9//n/+f/9//3//f/9//3//f/9//3//f997v3PbVlhGOEIYQvc51jnVOfY9ek67Vl9r33v/e/9//3//f/9//3//f/9//3//f/9//3//f/9//3//f/9//3//f/9//3//f/9//3//f/9/33u/d5tSVSlvEBIhe06/d/9//3/+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99733v7XphSeE48Y997/3//f/9//3//f/9//3//f/9//3//f/97/3//e/93PmP2PTElGEK8UnlKPGP/f/9//3//f/9//3//f/5//3//f/9//3//f99//3//f/9//3//f/9//3tea7tWekrdVpxSvFJYRhY+9TlYRvY9N0aaUh1jn3P/f/97/3//f/9//3//f/9//3//f/9//3//f/9//3//f/9//3//f/9//3//f/9//3//f997P2fXOW4MLAhzLT9n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fdzxnVkqXTjxn/3//f/9//3//f/9//3//f/9//3//f/9//3//e/9//3u/c5lOky3WOXtOWUr7Wt93/3//f/9//3//f/9//3//f/9//3//f/9//3/ff/9//3//f957/3/fez1jmk68Ur1S3VbcVh1fmU5XSjZC9T1yLZQxF0LcXn9v33//f/9/33v/f/5//3//f/9//3//f/9//3//f/9//3//f/9//3//f/9//3//f/9//3ufc1tKjhAsCNAYvFafc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793PGdWSndOXWv/e/9//3//f/9//3//f/9//3//f/9//3/+e/97/3v/f/97XmcXQtY59z1aSlhKXmf/e/9//3//f/9//3//f/9//n//f99//3/ff997/3//f/5//nv/f/97HV+8Up1SvVLcVh1fn2+fbzxfmFI3QtU5cy10LbU5elIdY59333//f/9//3//f/9//3//f/9//3//f/9//3//f/9//3//f/9//3//f/5//3//e/9//l5TKW4QsBgYQh5j33v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nXM8Z5dOuFaeb/9//3//f/9//3//f/9//3//f/9//3//f/9//3//f/97/3/fdx1j9z21Mfc9Fz7bVr9333v/f/9//3//f/9//3//f99//39/c15vf3P/f/9//3//f/9/n2/cWlpGfU7fVh9fn2//e/97/3d9a9taeU4YRnQxMilSLbU5OEodZ593/3//f/9//3//f/9//3//f/9//3//f/9//3//f/9//3//f/9//3/+e/9//3+/d1pKEyHRGJY1ek6fc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u+czxn2Vr5Wt93/3//f/9//3//f/9//3//f/9//3//f/9//3//f/97/3//e/9/v3OaTtY51jnWOXpO/F6fb/97/3/+f/9//3//f/9/3389Z7ta9EF3Un1v/3/+f/9/33s9Y9U5ESF1KXxKH1+/c/97/3v/e/9/v3Ofb/5eek61NVItESUxKbQ5eU5da997/3//f/9//3//f/9//3//f/9//3//f/9//3//f/9//3//f/9//nv/f997P2eWMfIcEyX4PR5n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753nnMaYzxn/3v/f/9//3//f/9//3//f/9//3//f/9//3//f/9//3//f/9//3v/f/tam1IYPjpGGEJYSj1j/3v/f/9//3//f/9//3/ff5lWWE4PJU8pO2f/f/5//3v/fz1ncikqBPAY+D3eWl5n/3//e/9/3nf/f/97v3c/Z5tSF0LVOVItUy20NbpWf3P/f99//3//f/9//3//f/9//3//f/9//3//f/9//3//f/9//3//f/9//3t/azlG8hzzIJY1/V7/f/9//3v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399azxnXGffe/9//3//f/9//3//f/9//3//f/9//3//f/9//3//f/9//3//f/9/n3MdY3lKGUJ7SnpO21a/d/9//n//f/9//3//f59zmlZZTnMxUC25Vv9//3//f993n2/2PWwMrhAZPptSXmvfe/9//3//f/9//3/fe/9/n2/8WnlKOEb3PdY5F0K7Wl9v33v/f/9//3//f/9//3//f/9//3//f/9//3//f/9//3//f/97/3//f9933VpUKdIcFCUYRl9r33v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793XGdca997/3//f/9//3//f/9//3//f/9//3//f/9//3//f/9//3//f/9//3//f79z3FpaRhlCe06aUn5r/3//f/5//3/fe/9/v3fcWlpOGUpzMXhS/3//f/9//3/fe5pOzRTxHDpGHmefc997/3//f/9//3//f/97/3/fe59vPmfbVnpK9znWOfdBmlYdY99//3//f/9//3//f/9//3//f/9//3//f/9//3//f/9//3//f/9//3tfZ9c9FCWQFHUxHmP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33t9aztj/3v/f/9//3//f/9//3//f/9//3//f/9//3//f/9//3//f/9//3//f/9/33dea1lGtTG2NXpO+1r/e/9//3v/f/9//3/fe5pSGEZ8UtY59UG/d997/3//e/9/HV+TLXMtekr8Xp9znnP/f/9//3//f/9//3//f/9//3u/c11nuVIXQnMtMSmTNRZCHGPff/9//3//f/9//3//f/9//3//f/9//3//f/9//3//f/9//nv/f793vFZVLW4Qrxh6Tr9z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33v/f35vPGffd/9//3//f/9//3//f/9//3//f/9//3//f/9//3//f/9//3//f/9//nf/e79z3FaTLXMpOEK7Vl5r/3//e/9//3//f793eU5zLTpK2EGUNR5n/3v/f/97/3u/c5lOOEZZSnhO+l59c/9//3//f/9//3//f/9//3//f/97v3N+Z9tWF0JSKZMxci0VQj1n33//f/9//3//f/9//3//f/9//3//f/9//3//f/9//3/+e/9//39fZ/g9sBSPFHMt/V7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fe997nm8aX55z/3//f/9//3//f/9//3//f/5//3//f/9//3//f/9//3//f/9//3/+e/9//39eZzdClDHWNVpKu1Z/b/9/33v/f/9/v3d4TjEldTEbRlMtWUqfc/9//3v/e997PWfbVrpSFEJ3Tlxr/3//f/9//3//f/9//3//f/9//3v/f/97v3MdX1lG1TWTMXItOErbXr97v3v/f/9//3//f/9//3//f/9//3//f/9//3//f/57/3//e59zGUbxIG4Q8Bw5Rt97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99733ufcxpfGmP/f/9//3//f/9//3//f/5//3//f/9//3//f/9//3//f/9//3//f/57/3//e99z21YYPlMlGkJ7Tv5i33v/f997/3/fd/1ecy00KRxGdjGUMV9n/3v/f/97/3+fbz5n/F54TndOXWu/d/9//3//f/9//3//f/9//3//f/9//3//e793/VoXQrU1tjV0MbU5Hmf/f/9//3/+f/9//3//f/9//3//f/9//3//f/9//3//f/9/v3ebUlQt0RzxHPlBP2v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33ufc7932FaWUr53/3//f/9//3//f/1//n/+f/9//3//f/9//3//f/9//3//f/9//3v/e/9733d/ZzhCMiG4NZ5Se1Jea99//3v/e/97X2v3PRMl2j12MTIlmlLfd/9//3v/e/97XmscX7pWmVI8Y793/3//f/9//3//f/9/3nv/f/9//3//f/9/v3efb5pSGEK3OVQtEiU5Sp93/3//f/5//3//f/9//3//f/9//n//f/9//3//f/9//3v/ez9nOko0JfMgdi17Tp9z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fd55vv3fZVlRKvnf/f/9//3//f/9//n/+f/9//3//f/9//3//f/9//3//f/9//3//f/9//3//f79vekpTKZcxnlJcTtxa33v/f/97/3ufczhGEiF2MZg18SA4Rr9z/3/ed/9//3+eb9pWulaZUhxjv3f/f/9//3//f/9//3//f/9//3//f/9//3//e/9/n296Ttc5VS1UKXQxu1qfc/9//3//f/9//3//f/9//3/+f/9//3//f/9//3//f/9/33sfY7c1sRjzINc5n3P/e/9//3//f/9//3/+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99733u+c51ve2+9c/9//3//f/9//3v/f997/3//e/9//3//f/9//38dY1lG1zn4Pbc5nFZ/c/9//3/fe5tOGj49RpcxczE9Z997/3//f/9//nv/f/9/v3e7VtY5tjXXORhCvFo/a/9//3//f95//n/+f/9//3//f99//3//f/9//3v/e39re0pWKdUYcgzSGJtS/3v/f/9/33//f/9//3/ff/9//3//f/9//3//e59zfU5VJVAIbwwSJf5e33//f/9//3/fe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97vne+d957/3//f/9//3//f/9//3//f/9//3//f/9//3//f59z3Fr3PZUxuDnXPbtav3v/f997/Va2MX5KO0JzLbpa/3//f/9//3//f/9//3//f39vvFJbSrc5lTH3Qb1af3Pfe/9//3//f/9//n//f/9//3//f/9//3//f/9/33f9Xrg19Ry1GHEMGUKfc/9//3v/f/9//3//f/9//3//f/9//3//f/9733v+WnUp0hQtBG4Q9z2fc997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fe9973nv/f/9//3//f/9//3//f/9//3//f/9//3+fc1lGUyl2LZYxtDU9Z/9/33d/a/c52DlcSnQteU7fe/9//3//f/9//3/+e/9/33ufc/5eGEIQIRAltTndXp9z33//f/9//3//f/9//3//f/9//3//f/97/3/fe59zW0o1JfUcLwTQGJpSv3f/f/9//3/+f/9//3//f/5//3//f/9/33v/f19rGULzIE4IDAARIbtWv3f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9733v/f/97/3//f/9//3//f/9//3//f/9//3//f/97P2N0LVQp2T1zMTdG/3/fd/97u1KVMTpC+T32PV5r/3//f/9//3//f/5//3//f/9/n3O7VnItrRQQJfdBH2d/c997/3//f/9//3//f/9//3//f/57/3//f/9//3s/Y7c1NiUuBCsEUSV/a/9//3//f/9//n//f/9//3/+f/9//3//f/9//3v+WpYx0hiyFLEU9z1/a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33v/f/9//3//f/9//3//f/9//3//f/9//3//f/9//3+/czhC8RwbQrc5kzEdY/9733c+Y9Y5+D0aPpYxeU7fd/9//3/ee/9//3//f/97/3/fd59zWEoxKc8cczE5RtxaX2vfd997/3/fe/9//3//f/9//3//f/9//3v/f59zm05VKbEUTQiOEJpS33v/e/9//3//f/9//3/+f/9//n//f/9//3//f59zWkqYNfUg0xhUKf5e33f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5//3//f/9//3//f/9//3//f/9//3//f/9//3//f/9//3//f/9//3//f9933FYyJZcxO0Z1MRZCn3P/f79zWEa1MTtG2DXWOT5j/3//f/9//3//f/9//3//f/9//39fbzhKlDFSLdU5F0K6Vj1n33v/f/9//3//f/9//3//f/9//3//f/9//3t/axlCNSXzHE0ItTWfb/9//3//f/9//3//f/9//n//f/9//3//f/9/v3tfa1xKFiHTFPMYGUJfZ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5//3/+f/9//3//f/9//3//f/9//n//f/9//3//f/9//3//f/9//3/+f/9/v3efb/c5MyHZOfk9czHbWt97/3+6VpMtG0I8QlMlWEa/d/9//3//f/5//3//f/5//3//f793P2t6TtU5tDW0NfU5eE4dY793v3f/f/9//3//f/9//3//f/9//3/fe/9/3VrYOfMcbwyvFL1Wv3f/f/9//3//f/9//3//f/5//3/ef/9//3/ff793H2N3LdQYkQwTHVpKv3ff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973FYQHXYtO0KVMRZCn3P/f39r1DUZOjxCUyWTLb9z33f/f/9/3Xv/f/9//n//f/9/33vfe19reE7UNZMx1TX2PXpO/V5fa793/3//f/9//3//f/9//3//f/9//3+fbzlG8xyRFC0ItjWfc997/3//f/9//3//f/9//3//f/9//n//f/9/v3d/b1xGFB2RDE4EtjVfa99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3n//f/9//39fZ7QxdSk8RrY1MCW6Wv9//3+aTtc1XELYNXIpHF//e953/3//f/9//n//f/9//3//e/9/33t/b5lOGELWNZQxlDH3PRdGWU4dY59zv3vfe99//3/ff9973nf/f793m1ITJZEULggSJdxe/3/fe/9//3//f/9//n/+f/9/3n//f95//3//f9933Va2LRQdcAjzHL5av3vff/9//3//f/9//3//f/9/3nv/e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e993eUrXNTtG+T0RIXlSv3v/fx1f1jX4ORo+cymYTr9z/3//f/9//3//f/5//3//f/9//3v/f993f2v9WptO9z3WOdY51z3WObQ5F0ZZTrtaHmdfb997/3//f/9//39fZxtC9BxQDG4QF0Kfc/9//3v/f/9//3//f/9//3//f/9//3/+f/9//3+fb1pGdSWREJAQljEfZ99/33//f/9//n//f/9//3/+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39eZzhCe0o7RnQt1Tl/c997n28WOtY1W0aVMbM1fmv/f/9//3//f/9//n//f/9//3//f/9//3//f993X2vcVjhG9z1zLTIl8SAzKRMlVC11Mdc9ek4/Z59z33u/d793v1Z5MbQYcBB0LV9r/3/fe/97/3//f/9/33v/f99//3//f/9//n//f/97X2O2MRQhkBDRGBhCn3Pfe/9//3//f/9//3/+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3n//f993/Fp7SlxK+D1zMdxa/3+/d9xW9jlcSvg5kzHaVt97/3//f95//3//f/9//3//f/9//3//f/9//3//f59zX2fcWjhGlDFULTQpdjEUJRQlEiESIZU1nFbdWt1av1Y+Rjgl9yCzFPMgW0p/b793/3+/d79333v/f/9//3//f/9/33v/e/97/3u/c1pKtzU1JbAQEiG9Vv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39/a3lK+Dk6RlIp1Tmfc997f2s3Qtg5O0Z0LdU5Xmv/f/9/3nv/f/9//3//f/9//3//f/9//nv/f/97/3u/d59v21o3RrQ1lTGXNXcxdzF3MfIgMylULXQtMyVVKRYhlBBzDLUUcQzyHLg1OkZaSjdGN0aaUv1eX2t/b79zv3ffe/9//3/fe/97H2NbSjQlkBBuCNg5f2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997eEq1Mfg51zkPIfxe33vfe3lKtjE8RpYx8CDcWv9//3//f/9//3//f/9//3//f/9//3/+f/9//3//f/9//3v/e39v/FqbUjpG+T3ZPbc1tzWVMVQp8iDQGNIY9hyUEHMMlBCSDC8EkRCxFNAYrxTwHBEhlDG1NRg+Wkr+Xl9rv3e/d/9//3vfe/9elzHzGJIQ8xicUt9733//f/9//3/+e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ff/9/33v7WpMplS1aSnMtN0a/d997HmPYOfpBmDXQHPY9v3ffe/9//n//f/9//3//f/9//3//f/5//3//f/9/33v/e/97/3v/e/97X2seX5tSWkpZRhhC2DnYOVQpdilXJTghtBSzEHIMUQhSCJMQ0xgUIRMdEh0TIRIh0hgTIVQp1zlZSppS/V5fb59zP2c6Qncp9hiSDDIpulZ/b997/3//f957/3//f/9//3//f/9//3//e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z5jsy1TJd9aOUb2QV9v/3+fc3xOuDX7PRMlUy1fa/9//3//f/9//3/+f/9//3//f/9//n/+f/9//3//f/9//3//f/9//3v/f/97v3efb39rHl+8Ur1WWkoaPpkxeS03JZMQtBCUEJUQlBAWIZgxuDWXMRIhEyE0JRMh0RivFBEhMimVNZxSH2P/Yp9SmS06JXMMTggxKT9nv3f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v/f/9//3//f/9//3//f/9//n/+e/9//nv/f/9/3n//f/9//3+/d/97/3u9UrY1XErfWhhCvFa/d/97H2PYObk5Vi0SJZpS33v/f/9//3//f/9//3//f/9//3//f/9//3//f/9//3//f/9//3//f/9//3//f/9//3v/e79zv3dfax9jfE4bQhUhtBS1FHMMcwwWHdo5nk5aRhhCFzr2NZUtVCnQFK8U8iAzJTIldTHYPdk5mDF5LTkl1xxSDHAQ90Gfc/9//3vee/9//Xv+f/5//3//e/9//3//f/57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5//3//f/9//3//f/9//3/ff/9/33vfe/97/3ufc/9elzFXLRxG2TkZQn9v33t/b31On1YcRhIh1jnfe/9//3//f/9//3//f/5//3//f/9//3//f/9//3//f/9//3//f/9//3//f/9//3//f/97/3//f/9/33t/b/9e2TnTGPYc1hjVGNs1H2N/a59vn29/az5j/Vp7Stc5dTHYPdg91zmWMVQpEyEVIRclGCG2GLccchCWNR9j33v/f/9//n//f/5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33/ff997v3dfa9xavFa9Up5S+z03JXIQFyWSFPMcXE5fax9jfk5fSl9O8yAyJR9j33//f/9//n/+f/5//3/ff/9//3//f/9//3//f/9//3//f/9//3//f/9//3//f/5//n/dd/9/33v/f/9/v3e8UlQpFB0VIbIQdynfVr9z33f/e/97/3u/c39r/V7+Xh9jP2dZSllKlTGWMXgtmjE4Jfgcthi0GJAUtjn8Xt97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+/e19vvFoXQvc9lTHwHDMh8xizFHIMdBBzDBAAMAg1Jfo9HEKZMVgt3D02KZAQGUJ/c99//3//f/5//3//f/9//3//f/9//3//f/9//3//f/9//3//f/9//n//f/5//n/+f/9//3//f/9//3//e59vWUa3NVYp0hSPDNc1X2f/e/97/3//f/9//3v/e997/3/fe19rHmObUjlG+T2ZMXktGCHWHLUYUBBuENY9P2ffe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5//3//f/9//3//f/9//3//f/9//3//f797v3tfb/9itzkTJY4QsBjRGJAQ8hjTGJIQcgx0EFMIUwhzDFEIkhD1HNUYkhAXJdUcLwjTHF1OH2e/e/9//3/ff99/33//f/9//3//f/9//3//f/9//3//f/9//3//f/5//3/+f/9//3//f/9//3//e/97/3s+Y3pK2DXzGC0ErxCbTt9z/3v/e/9//3//f/9//3//f99//3vfd15r/VpaRtg1uTU3JbQYUQxxEC4IkBTXPR5jv3f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797X2+cVvhBVC1vEC4IkRRvENIYNCW4Mbk1dynTFJMQMQSUEHMMlBBzDNUYkxRRCDAIcxAxCDEMsxjZPZxWPWd+c/9//3//f99//3//f/9//3//f/9//3//f/9//3//f/9//3//f/9//3//f/9//3//f/9//3//f79zP2M7RlYlsRCwELYxf2v/e/9//n//f/5//3//f/9//3//f/97/3/fd39n/VbeUvk5FCFQDLQYMAhPDJAY1z3+Yp93v3v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33vfez5n/mI5SlMp0BxPEE8MkhQVJfMgMyXYORlCWkYZPrcxNSXTFJIQtBQXITgl9hw3JdMUUAhyEJQUEQQQBLIYdjG1OThK215fb59733/fe/9//3//f/9//3/+f/5//n//f/5//3//f/9//3//f/9//3//f/9//3//f/9733efb75Sdy31HLEQEx17Sr9z/3//f/9//n/+f/5//n//f/9/3nv/e/9/33ffc59rP2MZQlYt9SBSEFEMcRATJTpKvFY+Z593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+/d39ve04ZQnUtbhCxGLEY0xw2Kdo9+T0YQptSP2N/Z19nP18fXxk+dilXKXktNyUWIdw5+z01ITcltRhUDHQQtRg2KRMl8CByMdVB3F4/a19rn3Pfe/9//3//f/9//3//f/9//3//f/9//3//f/9//3//f/9//3//f/9//3//f/9/H1/6OdMYkRCQDHUp/l7/f/9//3/+f/9//n/+f/5//3//f/9//3//f/9//3v/e39vfE54MXIQUxC0GDcpdjH4PZtSX2+/d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dd/97/3/fdz9nOkp2MTUp0RiQFDMlljH5QZ5SH2Nfa39vv3ffd/97/3v/f79zf2t7SrcxuDG6NRUhfk4fX99W+z2ZMbYYdBD2HJkxdi0SIa4UECG2OTlKOEqbVn9vv3ffd/9//3//f/9//3//f/9/33/ff/9//3/+f/9//3//f/5//n/+f/9//3/fd95WVSlPCJEQsBDWNV9r/3//f/5//3/+f917/3//f/9//3//f/9//3//e/9//3u/d1xK9SBzFHMQtBgVJRQlMyUXQvxi33vfe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97/3//ex1fW0o0JdIcbxBODBIhGULdWl9rn3Pfe99733v/e/9//3//f/97/3vfd19nOULYObk1NSVdSn9vX2dcRj1Cei1yDDchPUKeTtc1cykRIZY1lTVzLbQ1vFYdY39vn3P/e/9//3/fe/9//3//f/9//3/+f/9//n//f/9//3//f/5//n//f997X2v5PbEUkRBwDK8Uu1L/f/9//3//f/9//3//f/9//3//f/9//3/+f/9//3//f997P2d3MbQYcxBzFLQY1Bw1JbY1eU6/d997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97/3//e/9//3vfdx9jGD5VKdMYDQBOCBIle04/Z79333v/f/9//3//f/9//3//f/9//3//f/9/v3PcVvc52DkTJdg5/15faztCf078PbIQVSX/Wp9v/VqaSjhCGELXOVMplDEXQjhGWEp4Tttaf2//f99733//f/9//3/+f/5//n/+f/5//3//f/9//X/+f/9//3+/c5xSEh2xFHAILQS1Mb9z33v/f/57/3//f/9//3//f/9//3//f/9//3//f/57/3t/b9g9shhyEBAEcgzVGJkxdi33Pfxav3ffe/9//3//f/9//3//f/9//n//f/9//3/+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ufb5tS1zUTIdIYkRBvEHUt3lqfc/9//3v/f/9//3//f/9//3//f/9//3//f/9//3/fdx5jGEKWMTUp8hz6PZ9SGz48Ql5GEx0yIf5W/3vfc79vf2tfZ7xWGEIXQllG9j31PbM19T1YSj5nf2+fc997/3//f/5//n//f/9//3//f/9//3//f/5//3//f993/lpUKZAQkRBOCBIh/Vrfd/9//3//f/9//3//f/9//3//f/9//3//f/9//3/fe79ze1J2MZEQMAhyDNYceTH7Pfk9OEbcWp9v33f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993/3t/a1pKEiFvEHAMkBBuDJYxH1+/c/97/3v/f/5//n/+f/9//n//f/9//3//f/9//3//f993f28YQlQpdzGzGPQcHUIcQj1CXkZ1JY0MWEK/b/97/3f/e993n28dY/1eulZ4SjdCFT6zMXEttDV6TlhKHWO/d/9/33v/f/97/3//f/9//3//f/9//3/+f/9/33d/a/c5sBBPCFAMkBD3PX9v/3//e/9//3//f/9//3//f/9//3//f/9//3//f/9/v3d/b1tKEyGSEJMQcgz2HD5GfkrYOfY5eUp/a997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33ffd3tONCWRELIUkhTyHHQt/V7fd/9/33f/f/9//n/+f/9//3//f/9//3//f/9//3/+f/9//3+/c7tWdC3bPTcp9RzcOX9Kf0peSpctjQiTLb9v/3v/f/57/3//e/9/33efbz1jHF+6UhZCUCkwJZQxMCXVObpWXmvfd/9//3//f/9//3//f/9//3/+f/9//3//f9973loTIXAMUAhwEBMh/l7/e/9//nv/f/9//3//f/9//3//f/9//3//f/9//3//f/97P2e3NVcp1RhyDLMQHkJeRhtCljG1NZpSv3f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e/9//3v/e9xaVCmzGPYg1hxXKfk9P2O/c/9//3//f/9//3/ee/9//3//f/9//3//f/9//3//f917/3//f993P2fXOZg1ujUWIVcp/DlfSh1C+zmxEDMhX2f/e/9//3//f/9//3v/e/97/3vfc59r+1pYRvU51jlSKXMttDVYSrtWf2u/c/97/3//f/9//3//f/9//n//f997/3tfa/g5sRRwDFAMshjWOb93/3v/f/5//3//f/9//3//f/5//3//f/9//3//f/9//3+fb51S2jlYKbMQtBB5Lds5HD7ZNXQp9jk8Z99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v/e993tTVvDPUcFyHUHNk5f2/fd/9//3/+e/9//3//f/9//3//f/9//3//f/9//3//f/9//n//f/9/v3ffdxdCVSmZNTcpkhBXKds5HT4+RjUh8hz/Wr93/3v/f/5//n//f/97/3//e/9733ffd59v/Fp5SllK9z21NZMxlDXVORxfn2v/f/9//3//f/9//3//f/9//3//e997nFJ1KZEQUQyzGBIhf2v/e/9//3//f/9//3//f/5//3/+f/9//3//f/9//3/fe997P2M7Qpgt9RySDBchmi38Obkxli3WNdtav3P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vnf/f/97/VryHFAMFR30HDMlnFKfc/9//3//f/9//3//f/9//3//f/9//3//f/9//3//f/9//3/+f/9//3//f997+1q2NVYtOClRCNQYuTEdPj5CVyXzHFpK33f/e/57/3//f/9//3//f/9//3//f/9733vfd59vX2cdX3lK9j1yLbQx9TmaThxf33f/e/9//3//f7573nv/f/9//39fa7YxshRQCA4Abgx6Sr9z/3//f/9//3//f/5//n/9f/5//3//f/9//3//f/9/33d/b5tOly3UGLQQcgh6KR0++zm4Mfg5OUY+Y997/3//f/9//3//f/9//n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33u7Us8YDASRFLEYtjH9Wv97/3v/f/9//3//f/9//3//f/9//3//f/9//3//f/9//3//f/9//3//f/9//3//f/9//3+/e/9euTmSFFAINyG6MR0+P0bTGEwIek7/f/9//3//f/9//3//f/9//3//f/9//3//f/9//3//e/9//3vfd39rHV+aTjZC0zUUPphOHGN+b99//3//f/9//3/fe19rOkZ3LdIUcAwLAFIpX2f/f997/3//f/9//3//f/5//3//f/9//3/+f/9//3//f/9/P2P5PVYlsxBQBFclPkJ/Shs+2DkYQh1j/3v/f/9//3//f/9//n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t/b/Y9LAhPDPQgdjF6St93/3v/f997/3//f/9//3//f/9//3//f/9//3//f/9//3//f/9//3//f/9//3/ff/9//3//f793HmO3NbIYUQz2HFglP0JfRjYhKwD3Pb93/3/ff/9//3//f/9//3//f/9//3//f/9//3//f/9//3v/f99733d/a15n/FqYTlZGeE53TphSX2//f/9//3/ee/9/v3ecUnUt8xyyFE4IrxTdVt93/3//f/9//3//f/5//3//f/9//3//f/5//3//f/9//3+/d/9e+j3zGFAIFh0dPn9Kn07YNbY1WEa/c/97/3/ee/9//n/+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n3O1NW8MTwjPFFlK33v/f/9//3//f/9//3//f/9//3//f/9//3//f/9//3//f/9//3//f/9//3//f/9//3//f/9//3//f/9//3//f/9/v3d8TvIccQy0FNUYtBSUFC8ETgz4Pb93/3//f/9//3//f/9//3//f/9//3//f/9//3//f/9//3//f/9//3//f/9//3/+f/9//3//f/9//3uecxtfd0p5SrtSP2MfY15KkhCTEFAILQjQHLxWv3f/f/9//3//f/9//3//f/9//3//f/9//3//f/9//3/ff997vFoyJZAQkgz2HJwt/jXcNbo1dS04Rt97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39/b7U1kBBQCNAY3Fb/e/9//3//f/9//3/+f/9//3//f/9//3//f/9//3//f/9//3//f/9//3//f/9//3//f/9//3//f/9//3//f/9//3/fe/1alS1xDJMQtRS1FLUUUQguBFQpPmf/f997/3//f/9//3//f/9//3//f/9//3//f/9//3//f/9//3//f/9//3//f/9//n/+f/9//3//f/9/n3M8Y5lON0JYSr1Wfk5XKZMUkhAtBI8UWUq/d/9//3/+f/9//3//f/9//3//f/9//3//f/9//3//f/9/33t/cxhGEiFwDLQQ9xhaJbwxHkKXMThCf2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39vlTGyFFAIEiH+Wv9//3//f/9//3//f/9//3//f/9//3//f/9//3//f/9//3//f/9//3//f/9//3//f/9//3//f/9//3//f/9//3//f/97n3N7SjYltBT3HNYY9xxzDFEI0RjcWt93/3//f/9//3//f/9//3//f/9//3//f/9//3//f/9//3//f/9//3//f/9//3//f/5//3//f/9//3//f793PGM2QjZCekp9Tngx9RySEHAMTQh0LT9r33//f/9//3//f/9//3//f/9//3//f/9//3//f/9//3//f/9/H2OWMbIYkxDWFDkh3jkePrg1F0J/a/97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HmMzJXAMcAw0JT9n33v/f/9//3/9f/5//n//f/9//3//f/9//n//f/9//3//f/9//3//f/9//3//f/9//3//f/9//3//f/9//3//f/9//3/fdz9j2jX2HNYY1xjXGNYYUQiyFHpKv3P/f/9//3//f/9//3//f/9//3//f/9//3//f/9//n//f/9//3//e/9//3//f/5//3//f/9//3//f/9//3++c/pemVJ7TlxKmDEVIZIUcAxOCI4UOEp+c/9//n//f/9//3//f/9//3//f/9//3//f/9//3//f/9//3+fc1pK9CDUFNUUOR2dMbw1ly3WNR1j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vcWtAYTwhxDJYxf2//f/97/3//f/9//n/+f/9//3//f/9//3//f/9//3//f/9//3//f/9//3//f/9//3//f/9//3//f/9//3//f/9//3//f/9/n29cShYhtRS1FNcc9xxzDLIUW0p/b/9//3//f/9//3//f/9//n//f/9//3//f/9//3//f/9//3//f/9//3//f/9//3/+f/9//3//f/9//3//f/9/33tea7tSfE7YOVUp9BxPDG8MjxQQIX9v33v/f/5//3//f/9//3//f/9//3//f/9//3//f/9//3/fe997vVZVKbIUcgi1EHst3Tn7PZUx21rfe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97/3ubTvIccAzzHFpK33v/e/9//3//f/9//3//f/9//3//f/9//3//f/9//3//f/9//3//f/9//3//f/9//3//f/9//3//f/9//3//f/9//3//f/9//3+fb3tONSXVHPgg1xj2HBYh8xwYPp9v33//f/9//3//f/5//3//f/9//3//f/9//3//f/9//3//f/9//3//f/9//3//f/9//3//f/9//3//f/9//3//f/9/33efcx9jWUrQHG4QbxAMBCwIUi1fb99/33//f/9//3//f/9//3//f/9//3//f/5//n//f/97/38/Z5UxkAy0FLQY1RjUHHYttTXbWt97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fd7xWEiFwDPIcek7fd/9//3//f/9//3//f/9//3//f/9//3//f/9//3//f/9//3//f/9//3//f/9//3//f/9//3//f/9//3//f/9//3//f/9//3//f/97X2caQpEQ9yDWGNYY9RzzHLYxP2e/d/9//3//f/9//3//f/9//3//f/9//3//f/9//3//f/9//3//f/9//3//f/9//3//f/9//3//f/9//3//f/9//3//f/9733seY/Y98CCQFC4IbxBMDLtan3f/f/9//3//f/9//3//f/9//3//f/9//n/+f/5/33v/e993eko0JbMUNyUWIdQYVim3OXpSv3v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e79zm1I0JXAMNCWbUv97/3//f/5//3//f/9//3//f/9//3//f/9//3//f/9//3//f/9//3//f/9//3//f/9//3//f/9//3//f/9//3//f/9//3/+e/9//3vfd1pK0Ri0FJUUtRT2HLIQ0Rj3PX9v33v/f/9//3//f/9//3//f/9//3//f/9//3//f/9//3//f/9//3//f/9//3//f/9//3//f/9//3/+f/9//n//f/9//3//f797HWP3QbAYcBBPDC0Mtjl/c59z/3//f/9//3//f/9//3//f/9//n/+f/1//3/+e/9//39/axlC8xxYKbs1FiV4Mdg5OEZ/b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35vnFJ1LdIYdi0eX/97/3//f/9//3//f/9//3//f/9//3//f/9//3//f/9//3//f/9//3//f/9//3//f/9//3//f/9//3//f/9//3//f/9//3//f/9//3//f59ve053LbQUthgyBNcYFyGREPk9n3P/f/9//3//f/9//3//f/9//3//f/9//3//f/9//3//f/9//3+/e797v3v/f/9//3//f/9//3//f/9//3/ee/9//3//f/9//3v/e/1eVClwDC8ELghuDDlGf2//f/9//3//f/9//3//f/9//3//f/9//n//f/9//3//f39v1jk0JX5On1I9Qrk1VSl6Tp9z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f283Qrc5NCnPGDhG33v/f/9//3//f/9//3//f/9//n//f/9//3//f/9//3//f/9//3//f/9//3//f/9//3//f/9//3//f/9//3//f/9//3//f/9//3//f/9//3//f/9//3//f/9//3//f/9//3//f/9//3//f/9//3//f/9//3//f/9//3//f/9//3//f997X2t5TlhK2lb/f/9//3//f/9//3//f/9//3//f/9//3//f/9//3//f/9//3//f/9//3//f/9/G2P6Xhxjn3Ofb59vnm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33v/f/9//3/fe1hKlDG3OdAYlDFea997/3//f/9//3//f/9//n//f/9//3//f/9//3//f/9//3//f/9//3//f/9//3//f/9//3//f/9//3//f/9//3//f/9//3//f/9//3//f/9//3//f/9//3//f/9//3//f/9//3//f/9//3//f/9//3//f/9//3//f/9//3//f/9/33s+Z7pSmVIcY/9//3//f/9//3//f/9//3//f/9//3//f/9//3//f/9//3//f/9//3//f997/3//e997/3//f/9//3//f/9//3//f/9/33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mVJ0MflBdS0RIZlS33f/f/9//3//f/9//3//f/9//3//f/9//3//f/9//3//f/9//3//f/9//3//f/9//3//f/9//3//f/9//3//f/9//3//f/9//3//f/9//3//f/9//3//f/9//3//f/9//3//f/9//3//f/9//3//f/9//3//f/9//3//f/9//3+/dz5nulbbWjxn/3//f/9//3//f/9//3//f/9//3//f/9//3//f/9//3//f/9//3//f/9//3//f/9//3//f/9//3//f/9//3/+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ff/9//389Z7Q1GUL5PREhkzGfc/9//3//f/9//3//f/9//3//f/9//3//f/9//3//f/9//3//f/9//3//f/9//3//f/9//3//f/9//3//f/9//3//f/9//3//f/9//3//f/9//3//f/9//3//f/9//3//f/9//3//f/9//3//f/9//3//f/9//3//f/5//3//f59z/F6ZUtpafWvfe/9//3//f/9//3//f/9//3//f/9//3//f/9//3//f/9//3//f/9//3//f/9//3/fe/9//3//f/57/n/+f/5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793eU7WORtGVClSKT5n/3//f/9//3//f/9//3//f/9//3//f/9//3//f/9//3//f/9//3//f/9//3//f/9//3//f/9//3//f/9//3//f/9//3//f/9//3//f/9//3//f/5//3//f/9//3//f/9//3//f/9//3//f/9//3//f/9//3//f/9//3//f/9/XWvaWldKG1+ec/97/3//f/9//3//f/9//3//f/9//3//f/9//3//f/9//3//f/9//3//f/5//3//f/9//3//f/5//n/+f/5//n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38dY7Q1ljXZPXQxu1bfe/9//3//f/9//3//f/9//3//f/9//3//f/9//3//f/9//3//f/9//3//f/9//3//f/9//3//f/9//3//f/9//3//f/9//3//f/9//3//f/9//3//f/9//3//f/9//3//f/9//3//f/9//3//f/9//3//f/5//3//f/9/v3ccY3hONkY8Y997/3//f/9//3//f/9//3//f/9//3//f/9//3//f/9//3//f/9//3//f/9//3/+f/9//3//f/9//3//f/9//n//f/5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e997kjFTKTtGGUI4Rt97/3//f/9//3//f/9//3//f/9//3//f/9//3//f/9//3//f/9//3//f/9//3//f/9//3//f/9//3//f/9//3//f/9//3//f/9//3//f/9//3//f/9//3//f/9//3//f/9//3//f/9//3//f/9//3//f/9//3//f/9//3+/d9taV0oUPp5v/3//f/9//3//f/9//3//f/9//3//f/9//3//f/9//3//f/9//3//f/9//3//f/9//3//f/97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v3O6UlIp2Dk7RlpKHGO/d/9//3/ee/9//3//f/9//3//f/9//3//f/9//3//f/9//3//f/9//3//f/9//3//f/9//3//f/9//3//f/9//3//f/9//3//f/9//3//f/9//3//f/9//3//f/9//3//f/9//3//f/9//3//f/9//3//f/9//3//fz1reE4VQplSv3f/f/97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fe39vGEJ0LTpGWUqZUr93/3//f/9/33//f/9//3//f/9//3//f/9//3//f/9//3//f/9//3//f/9//3//f/9//3//f/9//3//f/9//3//f/9//3//f/9//3//f/9//3//f/9//3//f/9//3//f/9//3//f/9//3//f/9//3//f/9//3//f793HGMWRjZG+17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997/3/cVtY1GUI5RhZCXme/d/9//3//f/9//3//f/9//3//f/9//3//f/9//3//f/9//3//f/9//3//f/9//3//f/9//3//f/9//3//f/9//3//f/9//3//f/9//3//f/9//3//f/9//3//f/9//3//f/9//3//f/9//3//f/9//3//f997fm+ZUvRBV0qfb997/3v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fe15neUpZRjhCN0KZUp9v/3//f/9//3//f/9//3//f/9//3//f/9//3//f/9//3//f/9//3//f/9//3//f/9//3//f/9//3//f/9//3//f/9//3//f/9//3//f/9//3//f/9//3//f/9//3//f/9//3//f/9//3//f/9//3//f/9/v3f7YndOFULaWt97/3//e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97n2/aVhY+9jnWOVhGHWP/e997/3//f/9//3//f/9//3//f/9//3//f/9//3//f/9//3//f/9//3//f/9//3//f/9//3//f/9//3//f/9//3//f/9//3//f/9//3//f/9//3//f/9//3//f/9//3//f/9//3//f/9//3//f/9/33s8a7lWNkqYUhtj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1xjeEqTLZQtOULcWp9z/3//f/9//3//f/9//3//f/9//3//f/9//3//f/9//3//f/9//3//f/9//3//f/9//3//f/9//3//f/9//3//f/9//3//f/9//3//f/9//3//f/9//3//f/9//3//f/9//3//f/9//3//f/9//3+dcxtjd1J4Tvtiv3f/f/9//3//f95//3/+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nv/f/9//3c9X/U1UynXOXpOX2f/e/97/3//f/9//3//f/9//3//f/9//3//f/9//3//f/9//3//f/9//3//f/9//3//f/9//3//f/9//3//f/9//3//f/9//3//f/9//3//f/9//3//f/9//n//f/5//3//f/9//3//f/9//3/fe1tr2VqYUphSfm//e/9//nv/f/9//3/+f/1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v/e993mU61MVMlWkoeX/9733v/f/9//3//f/9//3//f/9//3//f/9//3//f/9//3//f/9//3//f/9//3//f/9//3//f/9//3//f/9//3//f/9//3//f/9//3//f/9//3//f/9//3//f/9//3//f/9//3//f/9//3//f997GmPaWphS2Vqec/9//3//f/9//3/+f/5//n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5//3/+e/9//39/axY67hRTJVpGX2ffd/97/3/fe/9//3//f/9//3//f/9//3//f/9//3//f/9//3//f/9//3//f/9//3//f/9//3//f/9//3//f/9//3//f/9//3//f/9//3/+f/9//3//f/9//3//f/9//3//f/9//3//f997PGf6XrlW2lobY997/3v/f/9//3//f/9//n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993ulIPGc8UMiE5Qtxaf2/fe/9//3//f/9//3//f/9//n//f/9//3//f/9//3//f/9//3//f/9//3//f/9//3//f/9//3//f/9//3//f/9//3//f/9//3//f/9//3//f/9//3//f/9//3//f957/3//f/97nnP6XrhWmFL7Xr9z/3v/f/9//3//f/9//3//f/5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953/39eZ/U1zRCNDO8Y1TmaUp9z/3//f/9//3//f/9//3/+f/9//3//f/9//3//f/9//3//f/9//3//f/9//3//f/9//3//f/9//3//f/9//3//f/9//3//f/9//3//f/9//3//f/9//3//f/97/3v/f/9/XGvZWphSd06YUp9v33f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3n//f/9/3nv/e/9321a0Me8YzhhzKThGHWfff/9//3//f/9//3//f/9//3//f/9//3//f/9//3//f/9//3//f/9//3//f/9//3//f/9//3//f/9//3//f/9//3//f/9//3//f/9//3//f/9//3//f/9//3//f/9/fW/7XlZKmFK5Vjxn/3v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5//3/+f/9//3ufb5pO1jlSJZQx9z2bVl5vv3v/f/9//3//f/9//3//f/9//3//f/9//3//f/9//3//f/9//3//f/9//3//f/9//3//f/9//3//f/9//3//f/9//3//f/9//3//f/9//3//f/9//3//f/9/v3c9Z3lSWE5XSj1nv3ffe/9//3/+e/9//n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997X2u7Vhc+lDG1NfY93F5fb/9//3//f/9//3//f/9//3//f/9//3//f/9//3//f/9//3//f/9//3//f/9//3//f/9//3//f/9//3//f/9//3//f/9//3//f/9//3//f/9//3//f/97n3M9a7paWEpYSrpWfm//f/97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fd39vmlL2OZQxcy3WPbtaX2/fe/9//3//f/9//3//f/9//3//f/9//3//f/9//3//f/9//3//f/9//3//f/9//3//f/9//3//f/9//3//f/9//3//f/9//3//f/9//3//f997XWvbXplSWE55TppSXWu/d/9//3/ee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33//f/5//3//f/9//3tfa5pO9j0xJe8g1TncWl9r/3v/f/9//3//f/9//3//f/9//3//f/9//3//f/9//3//f/9//3//f/9//3//f/9//3//f/9//3//f/9//3//f/9//3//f/9//3//f997PGeYUjZGeE55Th1jX2v/f/97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993n2/bWvY9MCXuHJMxmk49Y59v33v/f993/3//e/9//3//f/9//3//f/9//3//f/9//3//f/9//3//f/9//3//f/9//3//f/9//3//f/9//3//f/9/33u/d55zPWeYUvM9FUKZUj5nf2/fe/9//3/+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fe79zHV8WPhAhUSkWQrtWulY+Z793/3v/f/9//3//f/5//3/+f/9//3//f/9//3/fe/9//3//f/9//3//f/9//3//f/9//3//f/9//3//f997/3//f15r2l66VjZKFUJ3Tl1nv3ffe/97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+/d7pWN0Y2QnlKWEYWPlhGHV9/b793/3//f/9//3/+f/5//n//f/9//3//f/9//3//f/9//3//f/9//3//f957/3//f/9/3nv/f/9/v3dea15r/F54ThZGNkZ3Tjxnv3f/f/9//3//f/9//n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+f/9//3//f793v3N/a19r/F6aUhZCFj43RrtWu1afc793/3//f/9//3//f/9//3//f/9//3//f/9//3//f/9//3//f/9//3//f/9//3//f/9733s9Z9pamVK7VnlOeU65Vl1r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+f/9//3//f/9/33vfe997n289Z7pSV0b1ORY+F0IWQrtWPWN/b59zv3f/f/9//3//f/9//3v/e/97/3//f/97/3v/f/97/3//f/9/33f/e79zn3Nda/teeE54TlhO3Fr8Yl5r33v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n//f/9//3//f/9//3//f793fm88Y9pWmlI3RrM1Fj71PTZCV0raWj1nXWtda59z33v/f997/3//f997fW+ec997/3/fe/9/nnNcZxtfmFJ3TrpWmVZ4TjdGulZea79333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n/+f/5//3//f/9//3//f/9//3//e/9/fm89Y9tWV0b1ObMxki31OVhGu1KZUppSulYdY19rf29/b59zPmfbWrlWHGM+Zz5nHWPbWphSd0rTNfU9WErbWrpWuVZda79333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5//3//f/9//3//f/9//3//f/9//3//e993fmfbVplOFj72OVhGvFK8UnlOWEpZSnlOmlKaUv1aHmPcWlhK9T0WPlhKWEpYSjdGeEp5TnhOmU66Vvxef2+/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u/c35rPWP8WnhOmk7cWv1amk5YSlhKWEoWPjdCWEqaUppSeU6SMbM1szX1PTdCeU54TrpW/F5eZ39v33f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97v3ffd59vXmc9Y15nHV/bVplOmlJ4TldGNkZ4SnhKeE5XSvQ9NkJYSplO21ocXz5nXmu/c793/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fd993n3N/b35rXmteZz1n+14cX/teHF/aWhtfuVL7WhxfXWdea79zv3f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997/3//e/9/33e/d99333vfd997/3u/d99333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997/3//f/9//3v/f/97/3//f/9//3v/f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vXfee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+f/9//n/+f/5//3//f/9//3//f/9//3//f/9//nv/f/9//3/+f/5//n//f/9//3/+f/9//n//f/9//3//f/9//3//f/9//3//f/9//3//f/9//3//f/9//3//f/9//3//f/9//3//f/9//3//f/9//3//f/9//3//f/9//3//f/9//3//f/9//3//f/9//3//f/9//3//f/9//3//f/9/nHN7b5xz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+f/9//3//f/9//3/+f/9//3//f/5//3//f/9//3//f/9//3//f/9//3//f/9//3//f/9//3//f/9//3//f/9//3//f/9//3//f/9//3//f/9//3//f/9//3//f/9//3//f/9//3//f/9//3//f/9//3//f/9//3//f/9//397bzlnnHP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xze2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ucc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BMAAAAZAAAAAAAAAAAAAAAWwAAAE0AAAAAAAAAAAAAAFwAAABOAAAAKQCqAAAAAAAAAAAAAACAPwAAAAAAAAAAAACAPwAAAAAAAAAAAAAAAAAAAAAAAAAAAAAAAAAAAAAAAAAAIgAAAAwAAAD/////RgAAABwAAAAQAAAARU1GKwJAAAAMAAAAAAAAAA4AAAAUAAAAAAAAABAAAAAUAAAA</SignatureImage>
          <SignatureComments/>
          <WindowsVersion>10.0</WindowsVersion>
          <OfficeVersion>16.0.18623/26</OfficeVersion>
          <ApplicationVersion>16.0.18623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2025-04-28T08:49:51Z</xd:SigningTime>
          <xd:SigningCertificate>
            <xd:Cert>
              <xd:CertDigest>
                <DigestMethod Algorithm="http://www.w3.org/2001/04/xmlenc#sha256"/>
                <DigestValue>iC0jJ6rQR81yD9SEKQKAazaL9J6pKNJnL7nGJzrFvCE=</DigestValue>
              </xd:CertDigest>
              <xd:IssuerSerial>
                <X509IssuerName>C=BG, L=Sofia, O=Information Services JSC, OID.2.5.4.97=NTRBG-831641791, CN=StampIT Global Qualified CA</X509IssuerName>
                <X509SerialNumber>4042254214961573096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AeFAAAEgoAACBFTUYAAAEAPH8BAMgAAAAFAAAAAAAAAAAAAAAAAAAAgAcAADgEAAA1AQAArgAAAAAAAAAAAAAAAAAAAAi3BACwpw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O0AAAAFAAAAMQEAABUAAADtAAAABQAAAEU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O0AAAAFAAAAMgEAABYAAAAlAAAADAAAAAEAAABUAAAAlAAAAO4AAAAFAAAAMAEAABUAAAABAAAAAMCAQY7jgEHuAAAABQAAAAwAAABMAAAAAAAAAAAAAAAAAAAA//////////9kAAAAMgA4AC4ANAAuADIAMAAyADU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N1gLz8AAAAAAAAAAClTMT8AAEBCAAAAQiQAAAAkAAAA3WAvPwAAAAAAAAAAKVMxPwAAQEIAAABCBAAAAHMAAAAMAAAAAAAAAA0AAAAQAAAAMAAAACAAAABGAAAAKAAAABwAAABHRElDAgAAAAAAAAAAAAAAXAAAAE4AAAAAAAAAIQAAAAgAAABiAAAADAAAAAEAAAAVAAAADAAAAAQAAAAVAAAADAAAAAQAAABRAAAAuGMBADAAAAAgAAAAbgAAAFUAAAAAAAAAAAAAAAAAAAAAAAAA5wAAAMQAAABQAAAAKAAAAHgAAABAYwEAAAAAACAAzABcAAAATgAAACgAAADnAAAAxAAAAAEAEAAAAAAAAAAAAAAAAAAAAAAAAAAAAAAA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/f/9//3//f/5//3/+f/5//n/+f/5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+f/5//3/+f/9//3//f/57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5//3//f/5//n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ff997v3v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997/3//f1trt1b6Xn9z33/fe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dU4tJZI1/GLfe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n//f/9//3//f/9//3//f/9//3//f/9//3//f/9//3//f/9//3//f/9//3//f/9//3//f/9//3//f/9//3//f/9//3//f/9//3//f/9//3//f/9//3//f/9//3//f/9//3//f/9//3//f/9//3//f/9//3//f/9//3//f/9//3//f/9//3//f/9//3//f/9/33t2Tq0c7yAYRn9v33v/e/97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lWESmvGJY1m1J/b/97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+f/5//n//f/9//3//f/9//3//f/9//3//f/9//3//f/9//3//f/9//3//f/9//3//f/9//3//f/9//3//f/9//3//f/9//3//f/9//3//f/9//3//f/9//3//f/9//3//f/9//3//f/9//3//f/9//3//f/9//3//f/9//3//f/9//3//f/9//3//f/9//3//f/9//3//f/9/HGeVNdEc8SCUMZlO33f/e/97/3v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5//3//f/9//3//f/9//3//f/9//3//f/9//3//f/9//3//f/9//3//f/9//3//f/9//3//f/9//3//f/9//3//f/9//3//f/9//3//f/9//3//f/9//3//f/9//3//f/9//3//f/9//3//f/9//3//f/9//3//f/9//3//f/9//3//f/9//3+fc1tOEyUTJfEclDH9Wv97/3v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+f/9//n//f/9//3//f/9//3//f/5//n/+f/9//3//f/9//3//f/9//3//f/9//3//f/9//3//f/9//3//f/9//3//f/9//3//f/9//3//f/9//3//f/9//3//f/9//3//f/9//3//f/9//3//f/9//3//f/9//3//f/9//3//f/9//3//f/9//3//f/9//3//f/9//3//f99//3//f99/vVpULRQlFCXwGLUxf2v/f997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fZ1UtNSlXKfIcrhCaTt9333v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fe997v3e/d79333vfe/9//3//f/9//3//f/9//3//f/9//3//f/9//3//f/9//3//f/9//3//f/9//3//f/9//3//f/9//3//f/9//3//f/9//3//f/9//3//f/9//3//f/9//3//f/9//3//f/9//3//f/9//3//f/9//3//f/9//3//f/9//3//f/9//3//f/9/33v/f19v+D3zIBUlFB2wEHMtPmO/d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9733ufc15r/F7bWrtWu1q7VttaHGOfc997/3//f/9//3//f/9//3//f/9//3//f/9//3//f/9//3//f/9//3//f/9//3//f/9//3//f/9//3//f/9//3//f/9//3//f/9//3//f/9//3//f/9//3//f/9//3//f/9//3//f/9//3//f/9//3//f/9//3//f/9//3/ee/9//3//f/9/33t7UvIcsRQ3JRQdER1ZSt93/3v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793fmtdZ7pWulJ5TvU91TlzMTEpECW1OVhKPWO/c/9//3//f/9//n/ee/9//3//f/9//3//f/9//3//f/9//3//f/9//3//f/9//3//f/9//3//f/9//3//f/9//3//f/5//3//f/9//3//f/9//3//f/9//3//f/9//3//f/9//3//f/9//3//f/9//3//f/9//3//f/9//3//f/9//3+/d793tjWQENMYuTG3MRc+HGPfe/9//3//f/9//n//f/5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997fmv8Xvxa21oeY9xamlJZShhCUynxIDElUSn1Ofta33f/f/9//3//f/9//3//f/9//3//f/9//3//f/9//3//f/9//3//f/9//3//f/9//3//f/5//3/+f/9//3//f/9//3//f/9//3//f/9//3//f/9//n//f/9//3//f/9//3//f/9//3//f/9//3//f/9//3//f/9//3//f/9//3//f/9/v3dZSvIcFSG6NTtCe0raWn1v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997n3PcWnpOOEbcVh5jHWPbWvxe/V6cUrY1ljV0LXMt1DUdX997/3//f/9//3//f/9//3//f/9//3//f/9//3//f/9//n//f/9//3//f/9//3//f/9//3/+f/9//3//f/9//3//f/9//3//f/9//3//f/9//n//f/9//3//f/9//3//f/9//3//f/9//3//f/9//3//f/9//3//f/9//3//f/9//3/fd7tWMiXyGJgxXEb/XttaXWv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v3cdY/Y9cy32Pdxaf2+fb793/3ufb39rvFIZQtc5dC1zLVhGf2//e/9//3//f/9//3//f/9//3//f/9//3//f/9//3//f/9//3//f/9//3//f/9//3//f/9//3//f/9//3//f/9//3//f/9//3//f/9//3//f/9//3//f/9//3//f/9//3//f/9//3//f/9//3//f/9//3//f/9//3//f/9//3//f/97f2uUMfIcVSVdSl9nX2t9a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+f/5//3//f/9/v3dea7tWUi0RJVlKf2+/d99333v/f/9733d/a/5e9z21MXMtlDF4Sn9r/3v/f/97/3//f/9//3//f/9//3//f/9//3//f/5//3//f/9//3//f/9//3//f/9//3//f/9//3//f/9//3//f/9//3//f/9//3//f/5//3//f/9//3//f/9//3//f/9//3//f/9//3//f/9//3//f/9//3//f/9//3//f/9//3/fe1hKMyXyGLcxP2N/b59z33v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n//f/9//39dax1jeU5SLVItHmPfe/9//3v/f/9//3/fe/9733dfZ7xSGD5yKbMxu1J/a793/3//f/9//3//f/9//3//f/9//3//f/9//3//f/9//3//f/9//3//f/9//3//f/9//3//f/9//3//f99//3//f/9//3//f/9//3//f/9//3//f/9//3//f/9//3//f/9//3//f/9//3//f/9//3//f/9//3//f/9//3//f/9//FrXNdAUEyF8Tp9z33v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n//f/9//3+/d/teulZ5TtQ9eFKfc/9//3//f/9//3//f/9//3v/e993X2dYRnIpci04RrpSfmv/e/9//3//f/9//3//f/9//3//f/9//3//f/9//3//f/9//3//f/9//3//f/9//3//f/9/v3ued11vXW+ec99733v/f/9//3//f/9//3//f/9//3//f/9//3//f/9//3//f/9//3//f/9//3//f/9//3//f/9//3//f/9//3t/bzpGMyGwFLYxHmP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fe59zmVaaVplSd048a/9//3//f/9//3//f/9//3v/f/97/3/fcz1f9DnVNRc+WEYdY/9//3//f/9//3//f/9//3//f/9//3//f/9//3//f/9//3//f/9//3//f/9//3//f/9/v3dca9paeFJ3Tvxifm+/e/9//3//f/9//3//f/9//3//f/9//3//f/9//3//f/9//3//f/9//3//f/9//3//f/9//3//f/9//3//f993vFaWMbAUsBR6Tt93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97PGeZUrpWuVYbY793/3//f/9//3//f/9//3//f/9//3//e/97v289XzdC9zn2OT9jv3P/f/97/3/+e/9//3//f/9//3//f/9//n//f/9//3//f/9//3//f/9//3//f/9/33dea5hO9T20NbQ1F0Z5TrtWXmefc/9//3//f/5//n/+f/9//3v/f/9//3//f/9//3//f/9//3//f/9//3//f/9//3//f/9//3//f/9//3tfZxhCsBSQENc5f2/fe/9//3//f/9//n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33scY5hSulb7Xp93/3//f/9//3//f/9//3//f/9//3//e/9//3v/d35ru1LVNZQxm04/Zz1jv3P/e/9//3//f/9//3//f/9//3/+f/5//3//f/9//3//f/9//3//f/9/33u/c9tWWEY4QhhC9znWOdU59j16TrtWX2vfe/97/3//f/9//3//f/9//3//f/9//3//f/9//3//f/9//3//f/9//3//f/9//3//f/9//3/fe793m1JVKW8QEiF7Tr93/3//f/5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33vfe/temFJ4Tjxj33v/f/9//3//f/9//3//f/9//3//f/9//3v/f/97/3c+Y/Y9MSUYQrxSeUo8Y/9//3//f/9//3//f/9//n//f/9//3//f/9/33//f/9//3//f/9//3//e15ru1Z6St1WnFK8UlhGFj71OVhG9j03RppSHWOfc/9//3v/f/9//3//f/9//3//f/9//3//f/9//3//f/9//3//f/9//3//f/9//3//f/9/33s/Z9c5bgwsCHMtP2f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993PGdWSpdOPGf/f/9//3//f/9//3//f/9//3//f/9//3//f/97/3//e79zmU6TLdY5e05ZSvta33f/f/9//3//f/9//3//f/9//3//f/9//3//f99//3//f/9/3nv/f997PWOaTrxSvVLdVtxWHV+ZTldKNkL1PXItlDEXQtxef2/ff/9//3/fe/9//n//f/9//3//f/9//3//f/9//3//f/9//3//f/9//3//f/9//3//e59zW0qOECwI0Bi8Vp9z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v3c8Z1ZKd05da/97/3//f/9//3//f/9//3//f/9//3//f/57/3v/e/9//3teZxdC1jn3PVpKWEpeZ/97/3//f/9//3//f/9//3/+f/9/33//f99/33v/f/9//n/+e/9//3sdX7xSnVK9UtxWHV+fb59vPF+YUjdC1TlzLXQttTl6Uh1jn3fff/9//3//f/9//3//f/9//3//f/9//3//f/9//3//f/9//3//f/9//n//f/97/3/+XlMpbhCwGBhCHmPfe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+dczxnl064Vp5v/3//f/9//3//f/9//3//f/9//3//f/9//3//f/9//3v/f993HWP3PbUx9z0XPttWv3ffe/9//3//f/9//3//f/9/33//f39zXm9/c/9//3//f/9//3+fb9xaWkZ9Tt9WH1+fb/97/3v/d31r21p5ThhGdDEyKVIttTk4Sh1nn3f/f/9//3//f/9//3//f/9//3//f/9//3//f/9//3//f/9//3//f/57/3//f793WkoTIdEYljV6Tp9z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e75zPGfZWvla33f/f/9//3//f/9//3//f/9//3//f/9//3//f/9//3v/f/97/3+/c5pO1jnWOdY5ek78Xp9v/3v/f/5//3//f/9//3/ffz1nu1r0QXdSfW//f/5//3/fez1j1TkRIXUpfEofX79z/3v/e/97/3+/c59v/l56TrU1Ui0RJTEptDl5Tl1r33v/f/9//3//f/9//3//f/9//3//f/9//3//f/9//3//f/9//3/+e/9/33s/Z5Yx8hwTJfg9Hmf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vneecxpjPGf/e/9//3//f/9//3//f/9//3//f/9//3//f/9//3//f/9//3//e/9/+1qbUhg+OkYYQlhKPWP/e/9//3//f/9//3//f99/mVZYTg8lTyk7Z/9//n//e/9/PWdyKSoE8Bj4Pd5aXmf/f/97/3/ed/9//3u/dz9nm1IXQtU5Ui1TLbQ1ulZ/c/9/33//f/9//3//f/9//3//f/9//3//f/9//3//f/9//3//f/9//3//e39rOUbyHPMgljX9Xv9//3//e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31rPGdcZ997/3//f/9//3//f/9//3//f/9//3//f/9//3//f/9//3//f/9//3+fcx1jeUoZQntKek7bVr93/3/+f/9//3//f/9/n3OaVllOczFQLblW/3//f/9/33efb/Y9bAyuEBk+m1Jea997/3//f/9//3//f997/3+fb/xaeUo4Rvc91jkXQrtaX2/fe/9//3//f/9//3//f/9//3//f/9//3//f/9//3//f/9//3v/f/9/33fdWlQp0hwUJRhGX2vfe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v3dcZ1xr33v/f/9//3//f/9//3//f/9//3//f/9//3//f/9//3//f/9//3//f/9/v3PcWlpGGUJ7TppSfmv/f/9//n//f997/3+/d9xaWk4ZSnMxeFL/f/9//3//f997mk7NFPEcOkYeZ59z33v/f/9//3//f/9//3v/f997n28+Z9tWekr3OdY590GaVh1j33//f/9//3//f/9//3//f/9//3//f/9//3//f/9//3//f/9//3//e19n1z0UJZAUdTEeY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fe31rO2P/e/9//3//f/9//3//f/9//3//f/9//3//f/9//3//f/9//3//f/9//3/fd15rWUa1MbY1ek77Wv97/3//e/9//3//f997mlIYRnxS1jn1Qb9333v/f/97/38dX5Mtcy16Svxen3Oec/9//3//f/9//3//f/9//3//e79zXWe5UhdCcy0xKZM1FkIcY99//3//f/9//3//f/9//3//f/9//3//f/9//3//f/9//3/+e/9/v3e8VlUtbhCvGHpOv3P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fe/9/fm88Z993/3//f/9//3//f/9//3//f/9//3//f/9//3//f/9//3//f/9//3/+d/97v3PcVpMtcyk4QrtWXmv/f/97/3//f/9/v3d5TnMtOkrYQZQ1Hmf/e/9//3v/e79zmU44RllKeE76Xn1z/3//f/9//3//f/9//3//f/9//3u/c35n21YXQlIpkzFyLRVCPWfff/9//3//f/9//3//f/9//3//f/9//3//f/9//3//f/57/3//f19n+D2wFI8Ucy39Xv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99733uebxpfnnP/f/9//3//f/9//3//f/9//n//f/9//3//f/9//3//f/9//3//f/57/3//f15nN0KUMdY1Wkq7Vn9v/3/fe/9//3+/d3hOMSV1MRtGUy1ZSp9z/3//e/9733s9Z9tWulIUQndOXGv/f/9//3//f/9//3//f/9//3//e/9//3u/cx1fWUbVNZMxci04Sttev3u/e/9//3//f/9//3//f/9//3//f/9//3//f/9//nv/f/97n3MZRvEgbhDwHDlG33v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33vfe59zGl8aY/9//3//f/9//3//f/9//n//f/9//3//f/9//3//f/9//3//f/9//nv/f/9733PbVhg+UyUaQntO/mLfe/9/33v/f993/V5zLTQpHEZ2MZQxX2f/e/9//3v/f59vPmf8XnhOd05da793/3//f/9//3//f/9//3//f/9//3//f/97v3f9WhdCtTW2NXQxtTkeZ/9//3//f/5//3//f/9//3//f/9//3//f/9//3//f/9//3+/d5tSVC3RHPEc+UE/a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fe59zv3fYVpZSvnf/f/9//3//f/9//X/+f/5//3//f/9//3//f/9//3//f/9//3//e/97/3vfd39nOEIyIbg1nlJ7Ul5r33//e/97/3tfa/c9EyXaPXYxMiWaUt93/3//e/97/3teaxxfulaZUjxjv3f/f/9//3//f/9//3/ee/9//3//f/9//3+/d59vmlIYQrc5VC0SJTlKn3f/f/9//n//f/9//3//f/9//3/+f/9//3//f/9//3//e/97P2c6SjQl8yB2LXtOn3P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993nm+/d9lWVEq+d/9//3//f/9//3/+f/5//3//f/9//3//f/9//3//f/9//3//f/9//3//f/9/v296SlMplzGeUlxO3Frfe/9//3v/e59zOEYSIXYxmDXxIDhGv3P/f953/3//f55v2la6VplSHGO/d/9//3//f/9//3//f/9//3//f/9//3//f/97/3+fb3pO1zlVLVQpdDG7Wp9z/3//f/9//3//f/9//3//f/5//3//f/9//3//f/9//3/fex9jtzWxGPMg1zmfc/97/3//f/9//3//f/5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33vfe75znW97b71z/3//f/9//3//e/9/33v/f/97/3//f/9//3//fx1jWUbXOfg9tzmcVn9z/3//f997m04aPj1GlzFzMT1n33v/f/9//3/+e/9//3+/d7tW1jm2Ndc5GEK8Wj9r/3//f/9/3n/+f/5//3//f/9/33//f/9//3//e/97f2t7SlYp1RhyDNIYm1L/e/9//3/ff/9//3//f99//3//f/9//3//f/97n3N9TlUlUAhvDBIl/l7ff/9//3//f997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u+d7533nv/f/9//3//f/9//3//f/9//3//f/9//3//f/9/n3PcWvc9lTG4Odc9u1q/e/9/33v9VrYxfko7QnMtulr/f/9//3//f/9//3//f/9/f2+8UltKtzmVMfdBvVp/c997/3//f/9//3/+f/9//3//f/9//3//f/9//3/fd/1euDX1HLUYcQwZQp9z/3//e/9//3//f/9//3//f/9//3//f/9//3vfe/5adSnSFC0EbhD3PZ9z33v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99733vee/9//3//f/9//3//f/9//3//f/9//3//f59zWUZTKXYtljG0NT1n/3/fd39r9znYOVxKdC15Tt97/3//f/9//3//f/57/3/fe59z/l4YQhAhECW1Od1en3Pff/9//3//f/9//3//f/9//3//f/9//3v/f997n3NbSjUl9RwvBNAYmlK/d/9//3//f/5//3//f/9//n//f/9//3/fe/9/X2sZQvMgTggMABEhu1a/d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vfe/9//3v/f/9//3//f/9//3//f/9//3//f/9//3s/Y3QtVCnZPXMxN0b/f993/3u7UpUxOkL5PfY9Xmv/f/9//3//f/9//n//f/9//3+fc7tWci2tFBAl90EfZ39z33v/f/9//3//f/9//3//f/9//nv/f/9//3//ez9jtzU2JS4EKwRRJX9r/3//f/9//3/+f/9//3//f/5//3//f/9//3//e/5aljHSGLIUsRT3PX9r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fe/9//3//f/9//3//f/9//3//f/9//3//f/9//3//f79zOELxHBtCtzmTMR1j/3vfdz5j1jn4PRo+ljF5Tt93/3//f957/3//f/9//3v/f993n3NYSjEpzxxzMTlG3Fpfa99333v/f997/3//f/9//3//f/9//3//e/9/n3ObTlUpsRRNCI4QmlLfe/97/3//f/9//3//f/5//3/+f/9//3//f/9/n3NaSpg19SDTGFQp/l7fd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n//f/9//3//f/9//3//f/9//3//f/9//3//f/9//3//f/9//3//f/9/33fcVjIllzE7RnUxFkKfc/9/v3NYRrUxO0bYNdY5PmP/f/9//3//f/9//3//f/9//3//f19vOEqUMVIt1TkXQrpWPWffe/9//3//f/9//3//f/9//3//f/9//3//e39rGUI1JfMcTQi1NZ9v/3//f/9//3//f/9//3/+f/9//3//f/9//3+/e19rXEoWIdMU8xgZQl9n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n//f/5//3//f/9//3//f/9//3/+f/9//3//f/9//3//f/9//3//f/5//3+/d59v9zkzIdk5+T1zMdta33v/f7pWky0bQjxCUyVYRr93/3//f/9//n//f/9//n//f/9/v3c/a3pO1Tm0NbQ19Tl4Th1jv3e/d/9//3//f/9//3//f/9//3//f997/3/dWtg58xxvDK8UvVa/d/9//3//f/9//3//f/9//n//f95//3//f99/v3cfY3ct1BiRDBMdWkq/d99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vcVhAddi07QpUxFkKfc/9/f2vUNRk6PEJTJZMtv3Pfd/9//3/de/9//3/+f/9//3/fe997X2t4TtQ1kzHVNfY9ek79Xl9rv3f/f/9//3//f/9//3//f/9//3//f59vOUbzHJEULQi2NZ9z33v/f/9//3//f/9//3//f/9//3/+f/9//3+/d39vXEYUHZEMTgS2NV9r33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ef/9//3//f19ntDF1KTxGtjUwJbpa/3//f5pO1zVcQtg1cikcX/973nf/f/9//3/+f/9//3//f/97/3/fe39vmU4YQtY1lDGUMfc9F0ZZTh1jn3O/e99733//f99/33ved/9/v3ebUhMlkRQuCBIl3F7/f997/3//f/9//3/+f/5//3/ef/9/3n//f/9/33fdVrYtFB1wCPMcvlq/e99//3//f/9//3//f/9//3/ee/97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9733d5Stc1O0b5PREheVK/e/9/HV/WNfg5Gj5zKZhOv3P/f/9//3//f/9//n//f/9//3//e/9/33d/a/1am073PdY51jnXPdY5tDkXRllOu1oeZ19v33v/f/9//3//f19nG0L0HFAMbhAXQp9z/3//e/9//3//f/9//3//f/9//3//f/5//3//f59vWkZ1JZEQkBCWMR9n33/ff/9//3/+f/9//3//f/5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15nOEJ7SjtGdC3VOX9z33ufbxY61jVbRpUxszV+a/9//3//f/9//3/+f/9//3//f/9//3//f/9/33dfa9xWOEb3PXMtMiXxIDMpEyVULXUx1z16Tj9nn3Pfe793v3e/VnkxtBhwEHQtX2v/f997/3v/f/9//3/fe/9/33//f/9//3/+f/9//3tfY7YxFCGQENEYGEKfc997/3//f/9//3//f/5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ef/9/33f8WntKXEr4PXMx3Fr/f7933Fb2OVxK+DmTMdpW33v/f/9/3n//f/9//3//f/9//3//f/9//3//f/9/n3NfZ9xaOEaUMVQtNCl2MRQlFCUSIRIhlTWcVt1a3Vq/Vj5GOCX3ILMU8yBbSn9vv3f/f793v3ffe/9//3//f/9//3/fe/97/3v/e79zWkq3NTUlsBASIb1W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39reUr4OTpGUinVOZ9z33t/azdC2Dk7RnQt1Tlea/9//3/ee/9//3//f/9//3//f/9//3/+e/9//3v/e793n2/bWjdGtDWVMZc1dzF3MXcx8iAzKVQtdC0zJVUpFiGUEHMMtRRxDPIcuDU6RlpKN0Y3RppS/V5fa39vv3O/d997/3//f997/3sfY1tKNCWQEG4I2Dl/b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33t4SrUx+DnXOQ8h/F7fe997eUq2MTxGljHwINxa/3//f/9//3//f/9//3//f/9//3//f/5//3//f/9//3//e/97f2/8WptSOkb5Pdk9tzW3NZUxVCnyINAY0hj2HJQQcwyUEJIMLwSRELEU0BivFPAcESGUMbU1GD5aSv5eX2u/d793/3//e997/16XMfMYkhDzGJxS33vff/9//3//f/57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99//3/fe/takymVLVpKcy03Rr9333seY9g5+kGYNdAc9j2/d997/3/+f/9//3//f/9//3//f/9//n//f/9//3/fe/97/3v/e/97/3tfax5fm1JaSllGGELYOdg5VCl2KVclOCG0FLMQcgxRCFIIkxDTGBQhEx0SHRMhEiHSGBMhVCnXOVlKmlL9Xl9vn3M/ZzpCdyn2GJIMMim6Vn9v33v/f/9/3nv/f/9//3//f/9//3//f/97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PmOzLVMl31o5RvZBX2//f59zfE64Nfs9EyVTLV9r/3//f/9//3//f/5//3//f/9//3/+f/5//3//f/9//3//f/9//3//e/9//3u/d59vf2seX7xSvVZaSho+mTF5LTclkxC0EJQQlRCUEBYhmDG4NZcxEiETITQlEyHRGK8UESEyKZU1nFIfY/9in1KZLTolcwxOCDEpP2e/d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e/9//3//f/9//3//f/9//3/+f/57/3/+e/9//3/ef/9//3//f793/3v/e71StjVcSt9aGEK8Vr93/3sfY9g5uTlWLRIlmlLfe/9//3//f/9//3//f/9//3//f/9//3//f/9//3//f/9//3//f/9//3//f/9//3//e/97v3O/d19rH2N8ThtCFSG0FLUUcwxzDBYd2jmeTlpGGEIXOvY1lS1UKdAUrxTyIDMlMiV1Mdg92TmYMXktOSXXHFIMcBD3QZ9z/3//e957/3/9e/5//n//f/97/3//f/9//nv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n//f/9//3//f/9//3//f99//3/fe997/3v/e59z/16XMVctHEbZORlCf2/fe39vfU6fVhxGEiHWOd97/3//f/9//3//f/9//n//f/9//3//f/9//3//f/9//3//f/9//3//f/9//3//f/9//3v/f/9//3/fe39v/17ZOdMY9hzWGNUY2zUfY39rn2+fb39rPmP9WntK1zl1Mdg92D3XOZYxVCkTIRUhFyUYIbYYtxxyEJY1H2Pfe/9//3/+f/9//n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ff99/33u/d19r3Fq8Vr1SnlL7PTclchAXJZIU8xxcTl9rH2N+Tl9KX07zIDIlH2Pff/9//3/+f/5//n//f99//3//f/9//3//f/9//3//f/9//3//f/9//3//f/9//n/+f913/3/fe/9//3+/d7xSVCkUHRUhshB3Kd9Wv3Pfd/97/3v/e79zf2v9Xv5eH2M/Z1lKWUqVMZYxeC2aMTgl+By2GLQYkBS2Ofxe33v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797X2+8WhdC9z2VMfAcMyHzGLMUcgx0EHMMEAAwCDUl+j0cQpkxWC3cPTYpkBAZQn9z33//f/9//n//f/9//3//f/9//3//f/9//3//f/9//3//f/9//3/+f/9//n/+f/5//3//f/9//3//f/97n29ZRrc1VinSFI8M1zVfZ/97/3v/f/9//3//e/9733v/f997X2seY5tSOUb5PZkxeS0YIdYctRhQEG4Q1j0/Z997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n//f/9//3//f/9//3//f/9//3//f/9/v3u/e19v/2K3ORMljhCwGNEYkBDyGNMYkhByDHQQUwhTCHMMUQiSEPUc1RiSEBcl1RwvCNMcXU4fZ797/3//f99/33/ff/9//3//f/9//3//f/9//3//f/9//3//f/9//n//f/5//3//f/9//3//f/97/3v/ez5jekrYNfMYLQSvEJtO33P/e/97/3//f/9//3//f/9/33//e993Xmv9WlpG2DW5NTcltBhRDHEQLgiQFNc9HmO/d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v3tfb5xW+EFULW8QLgiRFG8Q0hg0JbgxuTV3KdMUkxAxBJQQcwyUEHMM1RiTFFEIMAhzEDEIMQyzGNk9nFY9Z35z/3//f/9/33//f/9//3//f/9//3//f/9//3//f/9//3//f/9//3//f/9//3//f/9//3//f/9/v3M/YztGViWxELAQtjF/a/97/3/+f/9//n//f/9//3//f/9//3v/f993f2f9Vt5S+TkUIVAMtBgwCE8MkBjXPf5in3e/e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fe997Pmf+YjlKUynQHE8QTwySFBUl8yAzJdg5GUJaRhk+tzE1JdMUkhC0FBchOCX2HDcl0xRQCHIQlBQRBBAEshh2MbU5OErbXl9vn3vff997/3//f/9//3//f/5//n/+f/9//n//f/9//3//f/9//3//f/9//3//f/9//3vfd59vvlJ3LfUcsRATHXtKv3P/f/9//3/+f/5//n/+f/9//3/ee/97/3/fd99zn2s/YxlCVi31IFIQUQxxEBMlOkq8Vj5nn3f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793f297ThlCdS1uELEYsRjTHDYp2j35PRhCm1I/Y39nX2c/Xx9fGT52KVcpeS03JRYh3Dn7PTUhNyW1GFQMdBC1GDYpEyXwIHIx1UHcXj9rX2ufc997/3//f/9//3//f/9//3//f/9//3//f/9//3//f/9//3//f/9//3//f/9//38fX/o50xiREJAMdSn+Xv9//3//f/5//3/+f/5//n//f/9//3//f/9//3//e/97f298TngxchBTELQYNyl2Mfg9m1Jfb793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913/3v/f993P2c6SnYxNSnRGJAUMyWWMflBnlIfY19rf2+/d993/3v/e/9/v3N/a3tKtzG4Mbo1FSF+Th9f31b7PZkxthh0EPYcmTF2LRIhrhQQIbY5OUo4SptWf2+/d993/3//f/9//3//f/9//3/ff99//3//f/5//3//f/9//n/+f/5//3//f9933lZVKU8IkRCwENY1X2v/f/9//n//f/5/3Xv/f/9//3//f/9//3//f/97/3//e793XEr1IHMUcxC0GBUlFCUzJRdC/GLfe997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v/f/97HV9bSjQl0hxvEE4MEiEZQt1aX2ufc99733vfe/97/3//f/9//3v/e993X2c5Qtg5uTU1JV1Kf29fZ1xGPUJ6LXIMNyE9Qp5O1zVzKREhljWVNXMttDW8Vh1jf2+fc/97/3//f997/3//f/9//3//f/5//3/+f/9//3//f/9//n/+f/9/33tfa/k9sRSREHAMrxS7Uv9//3//f/9//3//f/9//3//f/9//3//f/5//3//f/9/33s/Z3cxtBhzEHMUtBjUHDUltjV5Tr9333v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v/f/97/3//e993H2MYPlUp0xgNAE4IEiV7Tj9nv3ffe/9//3//f/9//3//f/9//3//f/9//3+/c9xW9znYORMl2Dn/Xl9rO0J/Tvw9shBVJf9an2/9WppKOEIYQtc5UymUMRdCOEZYSnhO21p/b/9/33vff/9//3//f/5//n/+f/5//n//f/9//3/9f/5//3//f79znFISHbEUcAgtBLUxv3Pfe/9//nv/f/9//3//f/9//3//f/9//3//f/9//nv/e39v2D2yGHIQEARyDNUYmTF2Lfc9/Fq/d997/3//f/9//3//f/9//3/+f/9//3//f/5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e59vm1LXNRMh0hiREG8QdS3eWp9z/3//e/9//3//f/9//3//f/9//3//f/9//3//f993HmMYQpYxNSnyHPo9n1IbPjxCXkYTHTIh/lb/e99zv29/a19nvFYYQhdCWUb2PfU9szX1PVhKPmd/b59z33v/f/9//n/+f/9//3//f/9//3//f/9//n//f/9/33f+WlQpkBCREE4IEiH9Wt93/3//f/9//3//f/9//3//f/9//3//f/9//3//f997v3N7UnYxkRAwCHIM1hx5Mfs9+T04Rtxan2/fd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33f/e39rWkoSIW8QcAyQEG4MljEfX79z/3v/e/9//n/+f/5//3/+f/9//3//f/9//3//f/9/33d/bxhCVCl3MbMY9BwdQhxCPUJeRnUljQxYQr9v/3v/d/9733efbx1j/V66VnhKN0IVPrMxcS20NXpOWEodY793/3/fe/9//3v/f/9//3//f/9//3//f/5//3/fd39r9zmwEE8IUAyQEPc9f2//f/97/3//f/9//3//f/9//3//f/9//3//f/9//3+/d39vW0oTIZIQkxByDPYcPkZ+Stg59jl5Sn9r33v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fd993e040JZEQshSSFPIcdC39Xt93/3/fd/9//3/+f/5//3//f/9//3//f/9//3//f/5//3//f79zu1Z0Lds9Nyn1HNw5f0p/Sl5Kly2NCJMtv2//e/9//nv/f/97/3/fd59vPWMcX7pSFkJQKTAllDEwJdU5ulZea993/3//f/9//3//f/9//3//f/5//3//f/9/33veWhMhcAxQCHAQEyH+Xv97/3/+e/9//3//f/9//3//f/9//3//f/9//3//f/9//3s/Z7c1VynVGHIMsxAeQl5GG0KWMbU1mlK/d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97/3//e/973FpUKbMY9iDWHFcp+T0/Y79z/3//f/9//3//f957/3//f/9//3//f/9//3//f/9/3Xv/f/9/33c/Z9c5mDW6NRYhVyn8OV9KHUL7ObEQMyFfZ/97/3//f/9//3//e/97/3v/e99zn2v7WlhG9TnWOVIpcy20NVhKu1Z/a79z/3v/f/9//3//f/9//3/+f/9/33v/e19r+DmxFHAMUAyyGNY5v3f/e/9//n//f/9//3//f/9//n//f/9//3//f/9//3//f59vnVLaOVgpsxC0EHkt2zkcPtk1dCn2OTxn33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e/9733e1NW8M9RwXIdQc2Tl/b993/3//f/57/3//f/9//3//f/9//3//f/9//3//f/9//3/+f/9//3+/d993F0JVKZk1NymSEFcp2zkdPj5GNSHyHP9av3f/e/9//n/+f/9//3v/f/97/3vfd993n2/8WnlKWUr3PbU1kzGUNdU5HF+fa/9//3//f/9//3//f/9//3//f/9733ucUnUpkRBRDLMYEiF/a/97/3//f/9//3//f/9//n//f/5//3//f/9//3//f99733s/YztCmC31HJIMFyGaLfw5uTGWLdY121q/c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++d/9//3v9WvIcUAwVHfQcMyWcUp9z/3//f/9//3//f/9//3//f/9//3//f/9//3//f/9//3//f/5//3//f/9/33v7WrY1Vi04KVEI1Bi5MR0+PkJXJfMcWkrfd/97/nv/f/9//3//f/9//3//f/9//3vfe993n29fZx1feUr2PXIttDH1OZpOHF/fd/97/3//f/9/vnvee/9//3//f19rtjGyFFAIDgBuDHpKv3P/f/9//3//f/9//n/+f/1//n//f/9//3//f/9//3/fd39vm06XLdQYtBByCHopHT77Obgx+Dk5Rj5j33v/f/9//3//f/9//3/+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fe7tSzxgMBJEUsRi2Mf1a/3v/e/9//3//f/9//3//f/9//3//f/9//3//f/9//3//f/9//3//f/9//3//f/9//3//f797/165OZIUUAg3IboxHT4/RtMYTAh6Tv9//3//f/9//3//f/9//3//f/9//3//f/9//3//f/97/3//e993f2sdX5pONkLTNRQ+mE4cY35v33//f/9//3//f997X2s6Rnct0hRwDAsAUilfZ/9/33v/f/9//3//f/9//n//f/9//3//f/5//3//f/9//38/Y/k9ViWzEFAEVyU+Qn9KGz7YORhCHWP/e/9//3//f/9//3/+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e39v9j0sCE8M9CB2MXpK33f/e/9/33v/f/9//3//f/9//3//f/9//3//f/9//3//f/9//3//f/9//3//f99//3//f/9/v3ceY7c1shhRDPYcWCU/Ql9GNiErAPc9v3f/f99//3//f/9//3//f/9//3//f/9//3//f/9//3//e/9/33vfd39rXmf8WphOVkZ4TndOmFJfb/9//3//f957/3+/d5xSdS3zHLIUTgivFN1W33f/f/9//3//f/9//n//f/9//3//f/9//n//f/9//3//f793/176PfMYUAgWHR0+f0qfTtg1tjVYRr9z/3v/f957/3/+f/5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+fc7U1bwxPCM8UWUrfe/9//3//f/9//3//f/9//3//f/9//3//f/9//3//f/9//3//f/9//3//f/9//3//f/9//3//f/9//3//f/9//3+/d3xO8hxxDLQU1Ri0FJQULwRODPg9v3f/f/9//3//f/9//3//f/9//3//f/9//3//f/9//3//f/9//3//f/9//3//f/5//3//f/9//3//e55zG193SnlKu1I/Yx9jXkqSEJMQUAgtCNAcvFa/d/9//3//f/9//3//f/9//3//f/9//3//f/9//3//f99/33u8WjIlkBCSDPYcnC3+Ndw1ujV1LThG33v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39vtTWQEFAI0BjcVv97/3//f/9//3//f/5//3//f/9//3//f/9//3//f/9//3//f/9//3//f/9//3//f/9//3//f/9//3//f/9//3//f997/VqVLXEMkxC1FLUUtRRRCC4EVCk+Z/9/33v/f/9//3//f/9//3//f/9//3//f/9//3//f/9//3//f/9//3//f/9//3/+f/5//3//f/9//3+fczxjmU43QlhKvVZ+TlcpkxSSEC0EjxRZSr93/3//f/5//3//f/9//3//f/9//3//f/9//3//f/9//3/fe39zGEYSIXAMtBD3GFolvDEeQpcxOEJ/b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f2+VMbIUUAgSIf5a/3//f/9//3//f/9//3//f/9//3//f/9//3//f/9//3//f/9//3//f/9//3//f/9//3//f/9//3//f/9//3//f/9//3ufc3tKNiW0FPcc1hj3HHMMUQjRGNxa33f/f/9//3//f/9//3//f/9//3//f/9//3//f/9//3//f/9//3//f/9//3//f/9//n//f/9//3//f/9/v3c8YzZCNkJ6Sn1OeDH1HJIQcAxNCHQtP2vff/9//3//f/9//3//f/9//3//f/9//3//f/9//3//f/9//38fY5YxshiTENYUOSHeOR4+uDUXQn9r/3v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38eYzMlcAxwDDQlP2ffe/9//3//f/1//n/+f/9//3//f/9//3/+f/9//3//f/9//3//f/9//3//f/9//3//f/9//3//f/9//3//f/9//3//f993P2PaNfYc1hjXGNcY1hhRCLIUekq/c/9//3//f/9//3//f/9//3//f/9//3//f/9//3/+f/9//3//f/97/3//f/9//n//f/9//3//f/9//3//f75z+l6ZUntOXEqYMRUhkhRwDE4IjhQ4Sn5z/3/+f/9//3//f/9//3//f/9//3//f/9//3//f/9//3//f59zWkr0INQU1RQ5HZ0xvDWXLdY1HWP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e9xa0BhPCHEMljF/b/9//3v/f/9//3/+f/5//3//f/9//3//f/9//3//f/9//3//f/9//3//f/9//3//f/9//3//f/9//3//f/9//3//f/9//3+fb1xKFiG1FLUU1xz3HHMMshRbSn9v/3//f/9//3//f/9//3/+f/9//3//f/9//3//f/9//3//f/9//3//f/9//3//f/5//3//f/9//3//f/9//3/fe15ru1J8Ttg5VSn0HE8MbwyPFBAhf2/fe/9//n//f/9//3//f/9//3//f/9//3//f/9//3//f99733u9VlUpshRyCLUQey3dOfs9lTHbWt97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v/e5tO8hxwDPMcWkrfe/97/3//f/9//3//f/9//3//f/9//3//f/9//3//f/9//3//f/9//3//f/9//3//f/9//3//f/9//3//f/9//3//f/9//3//f59ve041JdUc+CDXGPYcFiHzHBg+n2/ff/9//3//f/9//n//f/9//3//f/9//3//f/9//3//f/9//3//f/9//3//f/9//3//f/9//3//f/9//3//f/9//3/fd59zH2NZStAcbhBvEAwELAhSLV9v33/ff/9//3//f/9//3//f/9//3//f/9//n/+f/9//3v/fz9nlTGQDLQUtBjVGNQcdi21Ndta33v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993vFYSIXAM8hx6Tt93/3//f/9//3//f/9//3//f/9//3//f/9//3//f/9//3//f/9//3//f/9//3//f/9//3//f/9//3//f/9//3//f/9//3//f/9//3tfZxpCkRD3INYY1hj1HPMctjE/Z793/3//f/9//3//f/9//3//f/9//3//f/9//3//f/9//3//f/9//3//f/9//3//f/9//3//f/9//3//f/9//3//f/9//3vfex5j9j3wIJAULghvEEwMu1qfd/9//3//f/9//3//f/9//3//f/9//3/+f/5//n/fe/9733d6SjQlsxQ3JRYh1BhWKbc5elK/e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97v3ObUjQlcAw0JZtS/3v/f/9//n//f/9//3//f/9//3//f/9//3//f/9//3//f/9//3//f/9//3//f/9//3//f/9//3//f/9//3//f/9//3//f/57/3//e993WkrRGLQUlRS1FPYcshDRGPc9f2/fe/9//3//f/9//3//f/9//3//f/9//3//f/9//3//f/9//3//f/9//3//f/9//3//f/9//3//f/5//3/+f/9//3//f/9/v3sdY/dBsBhwEE8MLQy2OX9zn3P/f/9//3//f/9//3//f/9//3/+f/5//X//f/57/3//f39rGULzHFgpuzUWJXgx2Dk4Rn9v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+/c71WVSmyFFYp/l7/f/9//3//f/9//3//f/9//3//f/9//3//f/9//3//f/9//3//f/9//3//f/9//3//f/9//3//f/9//3//f/9//3//f/9//3//f/9/33e8VlQpFiG1FNcY9xwWHU8I8RweY/9//3//f/9//3//f/9//3//f/9//3//f/9//3//f/9//3//f/9//3//f/9//3//f/9//3//f/9//3//f/9//n//f/9//3//f/9//V51LW8QURBQDLAYvFa/d/9//3//f/9//3//f/9//3//f/9//3/+f/5//3//f/9/33t7TtEYeC0/Rts5ujUaQtc5HWPfe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79zvFaWMbIUdi0eX/9//3v/f/9//3//f/9//3//f/9//3//f/9//3//f/9//3//f/9//3//f/9//3//f/9//3//f/9//3//f/9//3//f/9//3//f/9//3//ex5jGUJXLdYYlRSVFDglsxRvDJxS33f/f/5//3//f/9//3//f/9//3//f/9//3//f/9//3//f/9/33/ff79733v/f/9//3//f/9//3//f/9//3/+f/9//3//f/9//3+fczlGsRhxEFAMDAB0LT5j33v/f/9//3//f/9//3//f/9//3//f/1//n/+f/9/33v/e5pSMiE0JX9OPkYcQtk5ljWbUr93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39/bzdCtzk0Kc8YOEbfe/9//3//f/9//3//f/9//3/+f/9//3//f/9//3//f/9//3//f/9//3//f/9//3//f/9//3//f/9//3//f/9//3//f/9//3//f/9//3//f/9//3//f/9//3//f/9//3//f/9//3//f/9//3//f/9//3//f/9//3//f/9//3//f/9/33tfa3lOWEraVv9//3//f/9//3//f/9//3//f/9//3//f/9//3//f/9//3//f/9//3//f/9//38bY/peHGOfc59vn2+eb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fe/9//3//f997WEqUMbc50BiUMV5r33v/f/9//3//f/9//3/+f/9//3//f/9//3//f/9//3//f/9//3//f/9//3//f/9//3//f/9//3//f/9//3//f/9//3//f/9//3//f/9//3//f/9//3//f/9//3//f/9//3//f/9//3//f/9//3//f/9//3//f/9//3//f/9//3/fez5nulKZUhxj/3//f/9//3//f/9//3//f/9//3//f/9//3//f/9//3//f/9//3//f/9/33v/f/9733v/f/9//3//f/9//3//f/9//3/f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+ZUnQx+UF1LREhmVLfd/9//3//f/9//3//f/9//3//f/9//3//f/9//3//f/9//3//f/9//3//f/9//3//f/9//3//f/9//3//f/9//3//f/9//3//f/9//3//f/9//3//f/9//3//f/9//3//f/9//3//f/9//3//f/9//3//f/9//3//f/9//3//f793Pme6VttaPGf/f/9//3//f/9//3//f/9//3//f/9//3//f/9//3//f/9//3//f/9//3//f/9//3//f/9//3//f/9//3//f/5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99//3//fz1ntDUZQvk9ESGTMZ9z/3//f/9//3//f/9//3//f/9//3//f/9//3//f/9//3//f/9//3//f/9//3//f/9//3//f/9//3//f/9//3//f/9//3//f/9//3//f/9//3//f/9//3//f/9//3//f/9//3//f/9//3//f/9//3//f/9//3//f/9//n//f/9/n3P8XplS2lp9a997/3//f/9//3//f/9//3//f/9//3//f/9//3//f/9//3//f/9//3//f/9//3//f997/3//f/9//nv+f/5//n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v3d5TtY5G0ZUKVIpPmf/f/9//3//f/9//3//f/9//3//f/9//3//f/9//3//f/9//3//f/9//3//f/9//3//f/9//3//f/9//3//f/9//3//f/9//3//f/9//3//f/9//n//f/9//3//f/9//3//f/9//3//f/9//3//f/9//3//f/9//3//f/9//39da9paV0obX55z/3v/f/9//3//f/9//3//f/9//3//f/9//3//f/9//3//f/9//3//f/9//n//f/9//3//f/9//n/+f/5//n/+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x1jtDWWNdk9dDG7Vt97/3//f/9//3//f/9//3//f/9//3//f/9//3//f/9//3//f/9//3//f/9//3//f/9//3//f/9//3//f/9//3//f/9//3//f/9//3//f/9//3//f/9//3//f/9//3//f/9//3//f/9//3//f/9//3//f/9//n//f/9//3+/dxxjeE42Rjxj33v/f/9//3//f/9//3//f/9//3//f/9//3//f/9//3//f/9//3//f/9//3//f/5//3//f/9//3//f/9//3/+f/9//n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9733uSMVMpO0YZQjhG33v/f/9//3//f/9//3//f/9//3//f/9//3//f/9//3//f/9//3//f/9//3//f/9//3//f/9//3//f/9//3//f/9//3//f/9//3//f/9//3//f/9//3//f/9//3//f/9//3//f/9//3//f/9//3//f/9//3//f/9//3//f79321pXShQ+nm//f/9//3//f/9//3//f/9//3//f/9//3//f/9//3//f/9//3//f/9//3//f/9//3//f/9//3v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+/c7pSUinYOTtGWkocY793/3//f957/3//f/9//3//f/9//3//f/9//3//f/9//3//f/9//3//f/9//3//f/9//3//f/9//3//f/9//3//f/9//3//f/9//3//f/9//3//f/9//3//f/9//3//f/9//3//f/9//3//f/9//3//f/9//3//f/9/PWt4ThVCmVK/d/9//3v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997f28YQnQtOkZZSplSv3f/f/9//3/ff/9//3//f/9//3//f/9//3//f/9//3//f/9//3//f/9//3//f/9//3//f/9//3//f/9//3//f/9//3//f/9//3//f/9//3//f/9//3//f/9//3//f/9//3//f/9//3//f/9//3//f/9//3//f/9/v3ccYxZGNkb7Xv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33v/f9xW1jUZQjlGFkJeZ793/3//f/9//3//f/9//3//f/9//3//f/9//3//f/9//3//f/9//3//f/9//3//f/9//3//f/9//3//f/9//3//f/9//3//f/9//3//f/9//3//f/9//3//f/9//3//f/9//3//f/9//3//f/9//3//f/9/33t+b5lS9EFXSp9v33v/e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997Xmd5SllGOEI3QplSn2//f/9//3//f/9//3//f/9//3//f/9//3//f/9//3//f/9//3//f/9//3//f/9//3//f/9//3//f/9//3//f/9//3//f/9//3//f/9//3//f/9//3//f/9//3//f/9//3//f/9//3//f/9//3//f/9//3+/d/tid04VQtpa33v/f/97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ufb9pWFj72OdY5WEYdY/9733v/f/9//3//f/9//3//f/9//3//f/9//3//f/9//3//f/9//3//f/9//3//f/9//3//f/9//3//f/9//3//f/9//3//f/9//3//f/9//3//f/9//3//f/9//3//f/9//3//f/9//3//f/9//3/fezxruVY2SphSG2P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XGN4SpMtlC05Qtxan3P/f/9//3//f/9//3//f/9//3//f/9//3//f/9//3//f/9//3//f/9//3//f/9//3//f/9//3//f/9//3//f/9//3//f/9//3//f/9//3//f/9//3//f/9//3//f/9//3//f/9//3//f/9//3//f51zG2N3UnhO+2K/d/9//3//f/9/3n//f/5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+e/9//3//dz1f9TVTKdc5ek5fZ/97/3v/f/9//3//f/9//3//f/9//3//f/9//3//f/9//3//f/9//3//f/9//3//f/9//3//f/9//3//f/9//3//f/9//3//f/9//3//f/9//3//f/9//3/+f/9//n//f/9//3//f/9//3//f997W2vZWphSmFJ+b/97/3/+e/9//3//f/5//X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e/9733eZTrUxUyVaSh5f/3vfe/9//3//f/9//3//f/9//3//f/9//3//f/9//3//f/9//3//f/9//3//f/9//3//f/9//3//f/9//3//f/9//3//f/9//3//f/9//3//f/9//3//f/9//3//f/9//3//f/9//3//f/9/33saY9pamFLZWp5z/3//f/9//3//f/5//n/+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n//f/57/3//f39rFjruFFMlWkZfZ993/3v/f997/3//f/9//3//f/9//3//f/9//3//f/9//3//f/9//3//f/9//3//f/9//3//f/9//3//f/9//3//f/9//3//f/9//3//f/5//3//f/9//3//f/9//3//f/9//3//f/9/33s8Z/peuVbaWhtj33v/e/9//3//f/9//3/+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33e6Ug8ZzxQyITlC3Fp/b997/3//f/9//3//f/9//3/+f/9//3//f/9//3//f/9//3//f/9//3//f/9//3//f/9//3//f/9//3//f/9//3//f/9//3//f/9//3//f/9//3//f/9//3//f/9/3nv/f/9//3uec/peuFaYUvtev3P/e/9//3//f/9//3//f/9//n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3nf/f15n9TXNEI0M7xjVOZpSn3P/f/9//3//f/9//3//f/5//3//f/9//3//f/9//3//f/9//3//f/9//3//f/9//3//f/9//3//f/9//3//f/9//3//f/9//3//f/9//3//f/9//3//f/9//3v/e/9//39ca9lamFJ3TphSn2/fd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ef/9//3/ee/97/3fbVrQx7xjOGHMpOEYdZ99//3//f/9//3//f/9//3//f/9//3//f/9//3//f/9//3//f/9//3//f/9//3//f/9//3//f/9//3//f/9//3//f/9//3//f/9//3//f/9//3//f/9//3//f/9//399b/teVkqYUrlWPGf/e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n//f/5//3//e59vmk7WOVIllDH3PZtWXm+/e/9//3//f/9//3//f/9//3//f/9//3//f/9//3//f/9//3//f/9//3//f/9//3//f/9//3//f/9//3//f/9//3//f/9//3//f/9//3//f/9//3//f/9//3+/dz1neVJYTldKPWe/d997/3//f/57/3/+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33tfa7tWFz6UMbU19j3cXl9v/3//f/9//3//f/9//3//f/9//3//f/9//3//f/9//3//f/9//3//f/9//3//f/9//3//f/9//3//f/9//3//f/9//3//f/9//3//f/9//3//f/9//3ufcz1rulpYSlhKulZ+b/9//3v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993f2+aUvY5lDFzLdY9u1pfb997/3//f/9//3//f/9//3//f/9//3//f/9//3//f/9//3//f/9//3//f/9//3//f/9//3//f/9//3//f/9//3//f/9//3//f/9//3//f/9/33tda9temVJYTnlOmlJda793/3//f957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ff/9//n//f/9//3//e19rmk72PTEl7yDVOdxaX2v/e/9//3//f/9//3//f/9//3//f/9//3//f/9//3//f/9//3//f/9//3//f/9//3//f/9//3//f/9//3//f/9//3//f/9//3//f/9/33s8Z5hSNkZ4TnlOHWNfa/9//3v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33efb9ta9j0wJe4ckzGaTj1jn2/fe/9/33f/f/97/3//f/9//3//f/9//3//f/9//3//f/9//3//f/9//3//f/9//3//f/9//3//f/9//3//f/9//3/fe793nnM9Z5hS8z0VQplSPmd/b997/3//f/5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997v3MdXxY+ECFRKRZCu1a6Vj5nv3f/e/9//3//f/9//n//f/5//3//f/9//3//f997/3//f/9//3//f/9//3//f/9//3//f/9//3//f/9/33v/f/9/XmvaXrpWNkoVQndOXWe/d997/3v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793ulY3RjZCeUpYRhY+WEYdX39vv3f/f/9//3//f/5//n/+f/9//3//f/9//3//f/9//3//f/9//3//f/9/3nv/f/9//3/ee/9//3+/d15rXmv8XnhOFkY2RndOPGe/d/9//3//f/9//3/+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5//3//f/9/v3e/c39rX2v8XppSFkIWPjdGu1a7Vp9zv3f/f/9//3//f/9//3//f/9//3//f/9//3//f/9//3//f/9//3//f/9//3//f/9//3vfez1n2lqZUrtWeU55TrlWXW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5//3//f/9//3/fe99733ufbz1nulJXRvU5Fj4XQhZCu1Y9Y39vn3O/d/9//3//f/9//3//e/97/3v/f/9//3v/e/9//3v/f/9//3/fd/97v3Ofc11r+154TnhOWE7cWvxiXmvfe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+f/9//3//f/9//3//f/9/v3d+bzxj2laaUjdGszUWPvU9NkJXStpaPWdda11rn3Pfe/9/33v/f/9/33t9b55z33v/f997/3+ec1xnG1+YUndOulaZVnhON0a6Vl5rv3ff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+f/5//n//f/9//3//f/9//3//f/97/39+bz1j21ZXRvU5szGSLfU5WEa7UplSmlK6Vh1jX2t/b39vn3M+Z9tauVYcYz5nPmcdY9tamFJ3StM19T1YSttaula5Vl1rv3f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n//f/9//3//f/9//3//f/9//3//f/9733d+Z9tWmU4WPvY5WEa8UrxSeU5YSllKeU6aUppS/VoeY9xaWEr1PRY+WEpYSlhKN0Z4SnlOeE6ZTrpW/F5/b793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e79zfms9Y/xaeE6aTtxa/VqaTlhKWEpYShY+N0JYSppSmlJ5TpIxszWzNfU9N0J5TnhOulb8Xl5nf2/fd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u/d993n29eZz1jXmcdX9tWmU6aUnhOV0Y2RnhKeEp4TldK9D02QlhKmU7bWhxfPmdea79zv3f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99333efc39vfmtea15nPWf7Xhxf+14cX9paG1+5UvtaHF9dZ15rv3O/d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33v/f/97/3/fd79333ffe99333v/e79333ffe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33v/f/9//3//e/9//3v/f/9//3//e/9//3//f/9/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u9d957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5//3/+f/5//n//f/9//3//f/9//3//f/9//3/+e/9//3//f/5//n/+f/9//3//f/5//3/+f/9//3//f/9//3//f/9//3//f/9//3//f/9//3//f/9//3//f/9//3//f/9//3//f/9//3//f/9//3//f/9//3//f/9//3//f/9//3//f/9//3//f/9//3//f/9//3//f/9//3//f/9//3+cc3tvnHP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5//3//f/9//3//f/5//3//f/9//3//f/5//3//f/9//n//f/9//3//f/9//3//f/9//3//f/9//3//f/9//3//f/9//3//f/9//3//f/9//3//f/9//3//f/9//3//f/9//3//f/9//3//f/9//3//f/9//3//f/9//3//f/9//3//f/9//3//f3tvOWecc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N7b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5xz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</Object>
  <Object Id="idInvalidSigLnImg">AQAAAGwAAAAAAAAAAAAAAD8BAACfAAAAAAAAAAAAAAAeFAAAEgoAACBFTUYAAAEAoIQBAM8AAAAFAAAAAAAAAAAAAAAAAAAAgAcAADgEAAA1AQAArgAAAAAAAAAAAAAAAAAAAAi3BACwpw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DAAAAAFAAAAoQAAABYAAAAlAAAADAAAAAEAAABUAAAArAAAADEAAAAFAAAAnwAAABUAAAABAAAAAMCAQY7jgEExAAAABQAAABAAAABMAAAAAAAAAAAAAAAAAAAA//////////9sAAAAHQQ1BDIEMAQ7BDgENAQ1BD0EIAA/BD4ENAQ/BDgEQQQJAAAABwAAAAcAAAAHAAAABwAAAAcAAAAHAAAABwAAAAcAAAAEAAAABwAAAAgAAAAHAAAABwAAAAcAAAAG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N1gLz8AAAAAAAAAAClTMT8AAEBCAAAAQiQAAAAkAAAA3WAvPwAAAAAAAAAAKVMxPwAAQEIAAABCBAAAAHMAAAAMAAAAAAAAAA0AAAAQAAAAMAAAACAAAABGAAAAKAAAABwAAABHRElDAgAAAAAAAAAAAAAAXAAAAE4AAAAAAAAAIQAAAAgAAABiAAAADAAAAAEAAAAVAAAADAAAAAQAAAAVAAAADAAAAAQAAABRAAAAuGMBADAAAAAgAAAAbgAAAFUAAAAAAAAAAAAAAAAAAAAAAAAA5wAAAMQAAABQAAAAKAAAAHgAAABAYwEAAAAAACAAzABcAAAATgAAACgAAADnAAAAxAAAAAEAEAAAAAAAAAAAAAAAAAAAAAAAAAAAAAAA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/f/9//3//f/5//3/+f/5//n/+f/5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+f/5//3/+f/9//3//f/57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5//3//f/5//n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ff997v3v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997/3//f1trt1b6Xn9z33/fe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dU4tJZI1/GLfe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n//f/9//3//f/9//3//f/9//3//f/9//3//f/9//3//f/9//3//f/9//3//f/9//3//f/9//3//f/9//3//f/9//3//f/9//3//f/9//3//f/9//3//f/9//3//f/9//3//f/9//3//f/9//3//f/9//3//f/9//3//f/9//3//f/9//3//f/9//3//f/9/33t2Tq0c7yAYRn9v33v/e/97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lWESmvGJY1m1J/b/97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+f/5//n//f/9//3//f/9//3//f/9//3//f/9//3//f/9//3//f/9//3//f/9//3//f/9//3//f/9//3//f/9//3//f/9//3//f/9//3//f/9//3//f/9//3//f/9//3//f/9//3//f/9//3//f/9//3//f/9//3//f/9//3//f/9//3//f/9//3//f/9//3//f/9//3//f/9/HGeVNdEc8SCUMZlO33f/e/97/3v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5//3//f/9//3//f/9//3//f/9//3//f/9//3//f/9//3//f/9//3//f/9//3//f/9//3//f/9//3//f/9//3//f/9//3//f/9//3//f/9//3//f/9//3//f/9//3//f/9//3//f/9//3//f/9//3//f/9//3//f/9//3//f/9//3//f/9//3+fc1tOEyUTJfEclDH9Wv97/3v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+f/9//n//f/9//3//f/9//3//f/5//n/+f/9//3//f/9//3//f/9//3//f/9//3//f/9//3//f/9//3//f/9//3//f/9//3//f/9//3//f/9//3//f/9//3//f/9//3//f/9//3//f/9//3//f/9//3//f/9//3//f/9//3//f/9//3//f/9//3//f/9//3//f/9//3//f99//3//f99/vVpULRQlFCXwGLUxf2v/f997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fZ1UtNSlXKfIcrhCaTt9333v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fe997v3e/d79333vfe/9//3//f/9//3//f/9//3//f/9//3//f/9//3//f/9//3//f/9//3//f/9//3//f/9//3//f/9//3//f/9//3//f/9//3//f/9//3//f/9//3//f/9//3//f/9//3//f/9//3//f/9//3//f/9//3//f/9//3//f/9//3//f/9//3//f/9/33v/f19v+D3zIBUlFB2wEHMtPmO/d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9733ufc15r/F7bWrtWu1q7VttaHGOfc997/3//f/9//3//f/9//3//f/9//3//f/9//3//f/9//3//f/9//3//f/9//3//f/9//3//f/9//3//f/9//3//f/9//3//f/9//3//f/9//3//f/9//3//f/9//3//f/9//3//f/9//3//f/9//3//f/9//3//f/9//3/ee/9//3//f/9/33t7UvIcsRQ3JRQdER1ZSt93/3v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793fmtdZ7pWulJ5TvU91TlzMTEpECW1OVhKPWO/c/9//3//f/9//n/ee/9//3//f/9//3//f/9//3//f/9//3//f/9//3//f/9//3//f/9//3//f/9//3//f/9//3//f/5//3//f/9//3//f/9//3//f/9//3//f/9//3//f/9//3//f/9//3//f/9//3//f/9//3//f/9//3//f/9//3+/d793tjWQENMYuTG3MRc+HGPfe/9//3//f/9//n//f/5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997fmv8Xvxa21oeY9xamlJZShhCUynxIDElUSn1Ofta33f/f/9//3//f/9//3//f/9//3//f/9//3//f/9//3//f/9//3//f/9//3//f/9//3//f/5//3/+f/9//3//f/9//3//f/9//3//f/9//3//f/9//n//f/9//3//f/9//3//f/9//3//f/9//3//f/9//3//f/9//3//f/9//3//f/9/v3dZSvIcFSG6NTtCe0raWn1v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997n3PcWnpOOEbcVh5jHWPbWvxe/V6cUrY1ljV0LXMt1DUdX997/3//f/9//3//f/9//3//f/9//3//f/9//3//f/9//n//f/9//3//f/9//3//f/9//3/+f/9//3//f/9//3//f/9//3//f/9//3//f/9//n//f/9//3//f/9//3//f/9//3//f/9//3//f/9//3//f/9//3//f/9//3//f/9//3/fd7tWMiXyGJgxXEb/XttaXWv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v3cdY/Y9cy32Pdxaf2+fb793/3ufb39rvFIZQtc5dC1zLVhGf2//e/9//3//f/9//3//f/9//3//f/9//3//f/9//3//f/9//3//f/9//3//f/9//3//f/9//3//f/9//3//f/9//3//f/9//3//f/9//3//f/9//3//f/9//3//f/9//3//f/9//3//f/9//3//f/9//3//f/9//3//f/9//3//f/97f2uUMfIcVSVdSl9nX2t9a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+f/5//3//f/9/v3dea7tWUi0RJVlKf2+/d99333v/f/9733d/a/5e9z21MXMtlDF4Sn9r/3v/f/97/3//f/9//3//f/9//3//f/9//3//f/5//3//f/9//3//f/9//3//f/9//3//f/9//3//f/9//3//f/9//3//f/9//3//f/5//3//f/9//3//f/9//3//f/9//3//f/9//3//f/9//3//f/9//3//f/9//3//f/9//3/fe1hKMyXyGLcxP2N/b59z33v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n//f/9//39dax1jeU5SLVItHmPfe/9//3v/f/9//3/fe/9733dfZ7xSGD5yKbMxu1J/a793/3//f/9//3//f/9//3//f/9//3//f/9//3//f/9//3//f/9//3//f/9//3//f/9//3//f/9//3//f99//3//f/9//3//f/9//3//f/9//3//f/9//3//f/9//3//f/9//3//f/9//3//f/9//3//f/9//3//f/9//3//f/9//FrXNdAUEyF8Tp9z33v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n//f/9//3+/d/teulZ5TtQ9eFKfc/9//3//f/9//3//f/9//3v/e993X2dYRnIpci04RrpSfmv/e/9//3//f/9//3//f/9//3//f/9//3//f/9//3//f/9//3//f/9//3//f/9//3//f/9/v3ued11vXW+ec99733v/f/9//3//f/9//3//f/9//3//f/9//3//f/9//3//f/9//3//f/9//3//f/9//3//f/9//3//f/9//3t/bzpGMyGwFLYxHmP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fe59zmVaaVplSd048a/9//3//f/9//3//f/9//3v/f/97/3/fcz1f9DnVNRc+WEYdY/9//3//f/9//3//f/9//3//f/9//3//f/9//3//f/9//3//f/9//3//f/9//3//f/9/v3dca9paeFJ3Tvxifm+/e/9//3//f/9//3//f/9//3//f/9//3//f/9//3//f/9//3//f/9//3//f/9//3//f/9//3//f/9//3//f993vFaWMbAUsBR6Tt93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97PGeZUrpWuVYbY793/3//f/9//3//f/9//3//f/9//3//e/97v289XzdC9zn2OT9jv3P/f/97/3/+e/9//3//f/9//3//f/9//n//f/9//3//f/9//3//f/9//3//f/9/33dea5hO9T20NbQ1F0Z5TrtWXmefc/9//3//f/5//n/+f/9//3v/f/9//3//f/9//3//f/9//3//f/9//3//f/9//3//f/9//3//f/9//3tfZxhCsBSQENc5f2/fe/9//3//f/9//n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33scY5hSulb7Xp93/3//f/9//3//f/9//3//f/9//3//e/9//3v/d35ru1LVNZQxm04/Zz1jv3P/e/9//3//f/9//3//f/9//3/+f/5//3//f/9//3//f/9//3//f/9/33u/c9tWWEY4QhhC9znWOdU59j16TrtWX2vfe/97/3//f/9//3//f/9//3//f/9//3//f/9//3//f/9//3//f/9//3//f/9//3//f/9//3/fe793m1JVKW8QEiF7Tr93/3//f/5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33vfe/temFJ4Tjxj33v/f/9//3//f/9//3//f/9//3//f/9//3v/f/97/3c+Y/Y9MSUYQrxSeUo8Y/9//3//f/9//3//f/9//n//f/9//3//f/9/33//f/9//3//f/9//3//e15ru1Z6St1WnFK8UlhGFj71OVhG9j03RppSHWOfc/9//3v/f/9//3//f/9//3//f/9//3//f/9//3//f/9//3//f/9//3//f/9//3//f/9/33s/Z9c5bgwsCHMtP2f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993PGdWSpdOPGf/f/9//3//f/9//3//f/9//3//f/9//3//f/97/3//e79zmU6TLdY5e05ZSvta33f/f/9//3//f/9//3//f/9//3//f/9//3//f99//3//f/9/3nv/f997PWOaTrxSvVLdVtxWHV+ZTldKNkL1PXItlDEXQtxef2/ff/9//3/fe/9//n//f/9//3//f/9//3//f/9//3//f/9//3//f/9//3//f/9//3//e59zW0qOECwI0Bi8Vp9z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v3c8Z1ZKd05da/97/3//f/9//3//f/9//3//f/9//3//f/57/3v/e/9//3teZxdC1jn3PVpKWEpeZ/97/3//f/9//3//f/9//3/+f/9/33//f99/33v/f/9//n/+e/9//3sdX7xSnVK9UtxWHV+fb59vPF+YUjdC1TlzLXQttTl6Uh1jn3fff/9//3//f/9//3//f/9//3//f/9//3//f/9//3//f/9//3//f/9//n//f/97/3/+XlMpbhCwGBhCHmPfe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+dczxnl064Vp5v/3//f/9//3//f/9//3//f/9//3//f/9//3//f/9//3v/f993HWP3PbUx9z0XPttWv3ffe/9//3//f/9//3//f/9/33//f39zXm9/c/9//3//f/9//3+fb9xaWkZ9Tt9WH1+fb/97/3v/d31r21p5ThhGdDEyKVIttTk4Sh1nn3f/f/9//3//f/9//3//f/9//3//f/9//3//f/9//3//f/9//3//f/57/3//f793WkoTIdEYljV6Tp9z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e75zPGfZWvla33f/f/9//3//f/9//3//f/9//3//f/9//3//f/9//3v/f/97/3+/c5pO1jnWOdY5ek78Xp9v/3v/f/5//3//f/9//3/ffz1nu1r0QXdSfW//f/5//3/fez1j1TkRIXUpfEofX79z/3v/e/97/3+/c59v/l56TrU1Ui0RJTEptDl5Tl1r33v/f/9//3//f/9//3//f/9//3//f/9//3//f/9//3//f/9//3/+e/9/33s/Z5Yx8hwTJfg9Hmf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vneecxpjPGf/e/9//3//f/9//3//f/9//3//f/9//3//f/9//3//f/9//3//e/9/+1qbUhg+OkYYQlhKPWP/e/9//3//f/9//3//f99/mVZYTg8lTyk7Z/9//n//e/9/PWdyKSoE8Bj4Pd5aXmf/f/97/3/ed/9//3u/dz9nm1IXQtU5Ui1TLbQ1ulZ/c/9/33//f/9//3//f/9//3//f/9//3//f/9//3//f/9//3//f/9//3//e39rOUbyHPMgljX9Xv9//3//e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31rPGdcZ997/3//f/9//3//f/9//3//f/9//3//f/9//3//f/9//3//f/9//3+fcx1jeUoZQntKek7bVr93/3/+f/9//3//f/9/n3OaVllOczFQLblW/3//f/9/33efb/Y9bAyuEBk+m1Jea997/3//f/9//3//f997/3+fb/xaeUo4Rvc91jkXQrtaX2/fe/9//3//f/9//3//f/9//3//f/9//3//f/9//3//f/9//3v/f/9/33fdWlQp0hwUJRhGX2vfe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v3dcZ1xr33v/f/9//3//f/9//3//f/9//3//f/9//3//f/9//3//f/9//3//f/9/v3PcWlpGGUJ7TppSfmv/f/9//n//f997/3+/d9xaWk4ZSnMxeFL/f/9//3//f997mk7NFPEcOkYeZ59z33v/f/9//3//f/9//3v/f997n28+Z9tWekr3OdY590GaVh1j33//f/9//3//f/9//3//f/9//3//f/9//3//f/9//3//f/9//3//e19n1z0UJZAUdTEeY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fe31rO2P/e/9//3//f/9//3//f/9//3//f/9//3//f/9//3//f/9//3//f/9//3/fd15rWUa1MbY1ek77Wv97/3//e/9//3//f997mlIYRnxS1jn1Qb9333v/f/97/38dX5Mtcy16Svxen3Oec/9//3//f/9//3//f/9//3//e79zXWe5UhdCcy0xKZM1FkIcY99//3//f/9//3//f/9//3//f/9//3//f/9//3//f/9//3/+e/9/v3e8VlUtbhCvGHpOv3P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fe/9/fm88Z993/3//f/9//3//f/9//3//f/9//3//f/9//3//f/9//3//f/9//3/+d/97v3PcVpMtcyk4QrtWXmv/f/97/3//f/9/v3d5TnMtOkrYQZQ1Hmf/e/9//3v/e79zmU44RllKeE76Xn1z/3//f/9//3//f/9//3//f/9//3u/c35n21YXQlIpkzFyLRVCPWfff/9//3//f/9//3//f/9//3//f/9//3//f/9//3//f/57/3//f19n+D2wFI8Ucy39Xv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99733uebxpfnnP/f/9//3//f/9//3//f/9//n//f/9//3//f/9//3//f/9//3//f/57/3//f15nN0KUMdY1Wkq7Vn9v/3/fe/9//3+/d3hOMSV1MRtGUy1ZSp9z/3//e/9733s9Z9tWulIUQndOXGv/f/9//3//f/9//3//f/9//3//e/9//3u/cx1fWUbVNZMxci04Sttev3u/e/9//3//f/9//3//f/9//3//f/9//3//f/9//nv/f/97n3MZRvEgbhDwHDlG33v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33vfe59zGl8aY/9//3//f/9//3//f/9//n//f/9//3//f/9//3//f/9//3//f/9//nv/f/9733PbVhg+UyUaQntO/mLfe/9/33v/f993/V5zLTQpHEZ2MZQxX2f/e/9//3v/f59vPmf8XnhOd05da793/3//f/9//3//f/9//3//f/9//3//f/97v3f9WhdCtTW2NXQxtTkeZ/9//3//f/5//3//f/9//3//f/9//3//f/9//3//f/9//3+/d5tSVC3RHPEc+UE/a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fe59zv3fYVpZSvnf/f/9//3//f/9//X/+f/5//3//f/9//3//f/9//3//f/9//3//e/97/3vfd39nOEIyIbg1nlJ7Ul5r33//e/97/3tfa/c9EyXaPXYxMiWaUt93/3//e/97/3teaxxfulaZUjxjv3f/f/9//3//f/9//3/ee/9//3//f/9//3+/d59vmlIYQrc5VC0SJTlKn3f/f/9//n//f/9//3//f/9//3/+f/9//3//f/9//3//e/97P2c6SjQl8yB2LXtOn3P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993nm+/d9lWVEq+d/9//3//f/9//3/+f/5//3//f/9//3//f/9//3//f/9//3//f/9//3//f/9/v296SlMplzGeUlxO3Frfe/9//3v/e59zOEYSIXYxmDXxIDhGv3P/f953/3//f55v2la6VplSHGO/d/9//3//f/9//3//f/9//3//f/9//3//f/97/3+fb3pO1zlVLVQpdDG7Wp9z/3//f/9//3//f/9//3//f/5//3//f/9//3//f/9//3/fex9jtzWxGPMg1zmfc/97/3//f/9//3//f/5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33vfe75znW97b71z/3//f/9//3//e/9/33v/f/97/3//f/9//3//fx1jWUbXOfg9tzmcVn9z/3//f997m04aPj1GlzFzMT1n33v/f/9//3/+e/9//3+/d7tW1jm2Ndc5GEK8Wj9r/3//f/9/3n/+f/5//3//f/9/33//f/9//3//e/97f2t7SlYp1RhyDNIYm1L/e/9//3/ff/9//3//f99//3//f/9//3//f/97n3N9TlUlUAhvDBIl/l7ff/9//3//f997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u+d7533nv/f/9//3//f/9//3//f/9//3//f/9//3//f/9/n3PcWvc9lTG4Odc9u1q/e/9/33v9VrYxfko7QnMtulr/f/9//3//f/9//3//f/9/f2+8UltKtzmVMfdBvVp/c997/3//f/9//3/+f/9//3//f/9//3//f/9//3/fd/1euDX1HLUYcQwZQp9z/3//e/9//3//f/9//3//f/9//3//f/9//3vfe/5adSnSFC0EbhD3PZ9z33v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99733vee/9//3//f/9//3//f/9//3//f/9//3//f59zWUZTKXYtljG0NT1n/3/fd39r9znYOVxKdC15Tt97/3//f/9//3//f/57/3/fe59z/l4YQhAhECW1Od1en3Pff/9//3//f/9//3//f/9//3//f/9//3v/f997n3NbSjUl9RwvBNAYmlK/d/9//3//f/5//3//f/9//n//f/9//3/fe/9/X2sZQvMgTggMABEhu1a/d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vfe/9//3v/f/9//3//f/9//3//f/9//3//f/9//3s/Y3QtVCnZPXMxN0b/f993/3u7UpUxOkL5PfY9Xmv/f/9//3//f/9//n//f/9//3+fc7tWci2tFBAl90EfZ39z33v/f/9//3//f/9//3//f/9//nv/f/9//3//ez9jtzU2JS4EKwRRJX9r/3//f/9//3/+f/9//3//f/5//3//f/9//3//e/5aljHSGLIUsRT3PX9r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fe/9//3//f/9//3//f/9//3//f/9//3//f/9//3//f79zOELxHBtCtzmTMR1j/3vfdz5j1jn4PRo+ljF5Tt93/3//f957/3//f/9//3v/f993n3NYSjEpzxxzMTlG3Fpfa99333v/f997/3//f/9//3//f/9//3//e/9/n3ObTlUpsRRNCI4QmlLfe/97/3//f/9//3//f/5//3/+f/9//3//f/9/n3NaSpg19SDTGFQp/l7fd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n//f/9//3//f/9//3//f/9//3//f/9//3//f/9//3//f/9//3//f/9/33fcVjIllzE7RnUxFkKfc/9/v3NYRrUxO0bYNdY5PmP/f/9//3//f/9//3//f/9//3//f19vOEqUMVIt1TkXQrpWPWffe/9//3//f/9//3//f/9//3//f/9//3//e39rGUI1JfMcTQi1NZ9v/3//f/9//3//f/9//3/+f/9//3//f/9//3+/e19rXEoWIdMU8xgZQl9n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n//f/5//3//f/9//3//f/9//3/+f/9//3//f/9//3//f/9//3//f/5//3+/d59v9zkzIdk5+T1zMdta33v/f7pWky0bQjxCUyVYRr93/3//f/9//n//f/9//n//f/9/v3c/a3pO1Tm0NbQ19Tl4Th1jv3e/d/9//3//f/9//3//f/9//3//f997/3/dWtg58xxvDK8UvVa/d/9//3//f/9//3//f/9//n//f95//3//f99/v3cfY3ct1BiRDBMdWkq/d99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vcVhAddi07QpUxFkKfc/9/f2vUNRk6PEJTJZMtv3Pfd/9//3/de/9//3/+f/9//3/fe997X2t4TtQ1kzHVNfY9ek79Xl9rv3f/f/9//3//f/9//3//f/9//3//f59vOUbzHJEULQi2NZ9z33v/f/9//3//f/9//3//f/9//3/+f/9//3+/d39vXEYUHZEMTgS2NV9r33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ef/9//3//f19ntDF1KTxGtjUwJbpa/3//f5pO1zVcQtg1cikcX/973nf/f/9//3/+f/9//3//f/97/3/fe39vmU4YQtY1lDGUMfc9F0ZZTh1jn3O/e99733//f99/33ved/9/v3ebUhMlkRQuCBIl3F7/f997/3//f/9//3/+f/5//3/ef/9/3n//f/9/33fdVrYtFB1wCPMcvlq/e99//3//f/9//3//f/9//3/ee/97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9733d5Stc1O0b5PREheVK/e/9/HV/WNfg5Gj5zKZhOv3P/f/9//3//f/9//n//f/9//3//e/9/33d/a/1am073PdY51jnXPdY5tDkXRllOu1oeZ19v33v/f/9//3//f19nG0L0HFAMbhAXQp9z/3//e/9//3//f/9//3//f/9//3//f/5//3//f59vWkZ1JZEQkBCWMR9n33/ff/9//3/+f/9//3//f/5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15nOEJ7SjtGdC3VOX9z33ufbxY61jVbRpUxszV+a/9//3//f/9//3/+f/9//3//f/9//3//f/9/33dfa9xWOEb3PXMtMiXxIDMpEyVULXUx1z16Tj9nn3Pfe793v3e/VnkxtBhwEHQtX2v/f997/3v/f/9//3/fe/9/33//f/9//3/+f/9//3tfY7YxFCGQENEYGEKfc997/3//f/9//3//f/5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ef/9/33f8WntKXEr4PXMx3Fr/f7933Fb2OVxK+DmTMdpW33v/f/9/3n//f/9//3//f/9//3//f/9//3//f/9/n3NfZ9xaOEaUMVQtNCl2MRQlFCUSIRIhlTWcVt1a3Vq/Vj5GOCX3ILMU8yBbSn9vv3f/f793v3ffe/9//3//f/9//3/fe/97/3v/e79zWkq3NTUlsBASIb1W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39reUr4OTpGUinVOZ9z33t/azdC2Dk7RnQt1Tlea/9//3/ee/9//3//f/9//3//f/9//3/+e/9//3v/e793n2/bWjdGtDWVMZc1dzF3MXcx8iAzKVQtdC0zJVUpFiGUEHMMtRRxDPIcuDU6RlpKN0Y3RppS/V5fa39vv3O/d997/3//f997/3sfY1tKNCWQEG4I2Dl/b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33t4SrUx+DnXOQ8h/F7fe997eUq2MTxGljHwINxa/3//f/9//3//f/9//3//f/9//3//f/5//3//f/9//3//e/97f2/8WptSOkb5Pdk9tzW3NZUxVCnyINAY0hj2HJQQcwyUEJIMLwSRELEU0BivFPAcESGUMbU1GD5aSv5eX2u/d793/3//e997/16XMfMYkhDzGJxS33vff/9//3//f/57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99//3/fe/takymVLVpKcy03Rr9333seY9g5+kGYNdAc9j2/d997/3/+f/9//3//f/9//3//f/9//n//f/9//3/fe/97/3v/e/97/3tfax5fm1JaSllGGELYOdg5VCl2KVclOCG0FLMQcgxRCFIIkxDTGBQhEx0SHRMhEiHSGBMhVCnXOVlKmlL9Xl9vn3M/ZzpCdyn2GJIMMim6Vn9v33v/f/9/3nv/f/9//3//f/9//3//f/97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PmOzLVMl31o5RvZBX2//f59zfE64Nfs9EyVTLV9r/3//f/9//3//f/5//3//f/9//3/+f/5//3//f/9//3//f/9//3//e/9//3u/d59vf2seX7xSvVZaSho+mTF5LTclkxC0EJQQlRCUEBYhmDG4NZcxEiETITQlEyHRGK8UESEyKZU1nFIfY/9in1KZLTolcwxOCDEpP2e/d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e/9//3//f/9//3//f/9//3/+f/57/3/+e/9//3/ef/9//3//f793/3v/e71StjVcSt9aGEK8Vr93/3sfY9g5uTlWLRIlmlLfe/9//3//f/9//3//f/9//3//f/9//3//f/9//3//f/9//3//f/9//3//f/9//3//e/97v3O/d19rH2N8ThtCFSG0FLUUcwxzDBYd2jmeTlpGGEIXOvY1lS1UKdAUrxTyIDMlMiV1Mdg92TmYMXktOSXXHFIMcBD3QZ9z/3//e957/3/9e/5//n//f/97/3//f/9//nv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n//f/9//3//f/9//3//f99//3/fe997/3v/e59z/16XMVctHEbZORlCf2/fe39vfU6fVhxGEiHWOd97/3//f/9//3//f/9//n//f/9//3//f/9//3//f/9//3//f/9//3//f/9//3//f/9//3v/f/9//3/fe39v/17ZOdMY9hzWGNUY2zUfY39rn2+fb39rPmP9WntK1zl1Mdg92D3XOZYxVCkTIRUhFyUYIbYYtxxyEJY1H2Pfe/9//3/+f/9//n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ff99/33u/d19r3Fq8Vr1SnlL7PTclchAXJZIU8xxcTl9rH2N+Tl9KX07zIDIlH2Pff/9//3/+f/5//n//f99//3//f/9//3//f/9//3//f/9//3//f/9//3//f/9//n/+f913/3/fe/9//3+/d7xSVCkUHRUhshB3Kd9Wv3Pfd/97/3v/e79zf2v9Xv5eH2M/Z1lKWUqVMZYxeC2aMTgl+By2GLQYkBS2Ofxe33v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797X2+8WhdC9z2VMfAcMyHzGLMUcgx0EHMMEAAwCDUl+j0cQpkxWC3cPTYpkBAZQn9z33//f/9//n//f/9//3//f/9//3//f/9//3//f/9//3//f/9//3/+f/9//n/+f/5//3//f/9//3//f/97n29ZRrc1VinSFI8M1zVfZ/97/3v/f/9//3//e/9733v/f997X2seY5tSOUb5PZkxeS0YIdYctRhQEG4Q1j0/Z997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n//f/9//3//f/9//3//f/9//3//f/9/v3u/e19v/2K3ORMljhCwGNEYkBDyGNMYkhByDHQQUwhTCHMMUQiSEPUc1RiSEBcl1RwvCNMcXU4fZ797/3//f99/33/ff/9//3//f/9//3//f/9//3//f/9//3//f/9//n//f/5//3//f/9//3//f/97/3v/ez5jekrYNfMYLQSvEJtO33P/e/97/3//f/9//3//f/9/33//e993Xmv9WlpG2DW5NTcltBhRDHEQLgiQFNc9HmO/d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v3tfb5xW+EFULW8QLgiRFG8Q0hg0JbgxuTV3KdMUkxAxBJQQcwyUEHMM1RiTFFEIMAhzEDEIMQyzGNk9nFY9Z35z/3//f/9/33//f/9//3//f/9//3//f/9//3//f/9//3//f/9//3//f/9//3//f/9//3//f/9/v3M/YztGViWxELAQtjF/a/97/3/+f/9//n//f/9//3//f/9//3v/f993f2f9Vt5S+TkUIVAMtBgwCE8MkBjXPf5in3e/e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fe997Pmf+YjlKUynQHE8QTwySFBUl8yAzJdg5GUJaRhk+tzE1JdMUkhC0FBchOCX2HDcl0xRQCHIQlBQRBBAEshh2MbU5OErbXl9vn3vff997/3//f/9//3//f/5//n/+f/9//n//f/9//3//f/9//3//f/9//3//f/9//3vfd59vvlJ3LfUcsRATHXtKv3P/f/9//3/+f/5//n/+f/9//3/ee/97/3/fd99zn2s/YxlCVi31IFIQUQxxEBMlOkq8Vj5nn3f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793f297ThlCdS1uELEYsRjTHDYp2j35PRhCm1I/Y39nX2c/Xx9fGT52KVcpeS03JRYh3Dn7PTUhNyW1GFQMdBC1GDYpEyXwIHIx1UHcXj9rX2ufc997/3//f/9//3//f/9//3//f/9//3//f/9//3//f/9//3//f/9//3//f/9//38fX/o50xiREJAMdSn+Xv9//3//f/5//3/+f/5//n//f/9//3//f/9//3//e/97f298TngxchBTELQYNyl2Mfg9m1Jfb793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913/3v/f993P2c6SnYxNSnRGJAUMyWWMflBnlIfY19rf2+/d993/3v/e/9/v3N/a3tKtzG4Mbo1FSF+Th9f31b7PZkxthh0EPYcmTF2LRIhrhQQIbY5OUo4SptWf2+/d993/3//f/9//3//f/9//3/ff99//3//f/5//3//f/9//n/+f/5//3//f9933lZVKU8IkRCwENY1X2v/f/9//n//f/5/3Xv/f/9//3//f/9//3//f/97/3//e793XEr1IHMUcxC0GBUlFCUzJRdC/GLfe997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v/f/97HV9bSjQl0hxvEE4MEiEZQt1aX2ufc99733vfe/97/3//f/9//3v/e993X2c5Qtg5uTU1JV1Kf29fZ1xGPUJ6LXIMNyE9Qp5O1zVzKREhljWVNXMttDW8Vh1jf2+fc/97/3//f997/3//f/9//3//f/5//3/+f/9//3//f/9//n/+f/9/33tfa/k9sRSREHAMrxS7Uv9//3//f/9//3//f/9//3//f/9//3//f/5//3//f/9/33s/Z3cxtBhzEHMUtBjUHDUltjV5Tr9333v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v/f/97/3//e993H2MYPlUp0xgNAE4IEiV7Tj9nv3ffe/9//3//f/9//3//f/9//3//f/9//3+/c9xW9znYORMl2Dn/Xl9rO0J/Tvw9shBVJf9an2/9WppKOEIYQtc5UymUMRdCOEZYSnhO21p/b/9/33vff/9//3//f/5//n/+f/5//n//f/9//3/9f/5//3//f79znFISHbEUcAgtBLUxv3Pfe/9//nv/f/9//3//f/9//3//f/9//3//f/9//nv/e39v2D2yGHIQEARyDNUYmTF2Lfc9/Fq/d997/3//f/9//3//f/9//3/+f/9//3//f/5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e59vm1LXNRMh0hiREG8QdS3eWp9z/3//e/9//3//f/9//3//f/9//3//f/9//3//f993HmMYQpYxNSnyHPo9n1IbPjxCXkYTHTIh/lb/e99zv29/a19nvFYYQhdCWUb2PfU9szX1PVhKPmd/b59z33v/f/9//n/+f/9//3//f/9//3//f/9//n//f/9/33f+WlQpkBCREE4IEiH9Wt93/3//f/9//3//f/9//3//f/9//3//f/9//3//f997v3N7UnYxkRAwCHIM1hx5Mfs9+T04Rtxan2/fd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33f/e39rWkoSIW8QcAyQEG4MljEfX79z/3v/e/9//n/+f/5//3/+f/9//3//f/9//3//f/9/33d/bxhCVCl3MbMY9BwdQhxCPUJeRnUljQxYQr9v/3v/d/9733efbx1j/V66VnhKN0IVPrMxcS20NXpOWEodY793/3/fe/9//3v/f/9//3//f/9//3//f/5//3/fd39r9zmwEE8IUAyQEPc9f2//f/97/3//f/9//3//f/9//3//f/9//3//f/9//3+/d39vW0oTIZIQkxByDPYcPkZ+Stg59jl5Sn9r33v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fd993e040JZEQshSSFPIcdC39Xt93/3/fd/9//3/+f/5//3//f/9//3//f/9//3//f/5//3//f79zu1Z0Lds9Nyn1HNw5f0p/Sl5Kly2NCJMtv2//e/9//nv/f/97/3/fd59vPWMcX7pSFkJQKTAllDEwJdU5ulZea993/3//f/9//3//f/9//3//f/5//3//f/9/33veWhMhcAxQCHAQEyH+Xv97/3/+e/9//3//f/9//3//f/9//3//f/9//3//f/9//3s/Z7c1VynVGHIMsxAeQl5GG0KWMbU1mlK/d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97/3//e/973FpUKbMY9iDWHFcp+T0/Y79z/3//f/9//3//f957/3//f/9//3//f/9//3//f/9/3Xv/f/9/33c/Z9c5mDW6NRYhVyn8OV9KHUL7ObEQMyFfZ/97/3//f/9//3//e/97/3v/e99zn2v7WlhG9TnWOVIpcy20NVhKu1Z/a79z/3v/f/9//3//f/9//3/+f/9/33v/e19r+DmxFHAMUAyyGNY5v3f/e/9//n//f/9//3//f/9//n//f/9//3//f/9//3//f59vnVLaOVgpsxC0EHkt2zkcPtk1dCn2OTxn33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e/9733e1NW8M9RwXIdQc2Tl/b993/3//f/57/3//f/9//3//f/9//3//f/9//3//f/9//3/+f/9//3+/d993F0JVKZk1NymSEFcp2zkdPj5GNSHyHP9av3f/e/9//n/+f/9//3v/f/97/3vfd993n2/8WnlKWUr3PbU1kzGUNdU5HF+fa/9//3//f/9//3//f/9//3//f/9733ucUnUpkRBRDLMYEiF/a/97/3//f/9//3//f/9//n//f/5//3//f/9//3//f99733s/YztCmC31HJIMFyGaLfw5uTGWLdY121q/c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++d/9//3v9WvIcUAwVHfQcMyWcUp9z/3//f/9//3//f/9//3//f/9//3//f/9//3//f/9//3//f/5//3//f/9/33v7WrY1Vi04KVEI1Bi5MR0+PkJXJfMcWkrfd/97/nv/f/9//3//f/9//3//f/9//3vfe993n29fZx1feUr2PXIttDH1OZpOHF/fd/97/3//f/9/vnvee/9//3//f19rtjGyFFAIDgBuDHpKv3P/f/9//3//f/9//n/+f/1//n//f/9//3//f/9//3/fd39vm06XLdQYtBByCHopHT77Obgx+Dk5Rj5j33v/f/9//3//f/9//3/+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fe7tSzxgMBJEUsRi2Mf1a/3v/e/9//3//f/9//3//f/9//3//f/9//3//f/9//3//f/9//3//f/9//3//f/9//3//f797/165OZIUUAg3IboxHT4/RtMYTAh6Tv9//3//f/9//3//f/9//3//f/9//3//f/9//3//f/97/3//e993f2sdX5pONkLTNRQ+mE4cY35v33//f/9//3//f997X2s6Rnct0hRwDAsAUilfZ/9/33v/f/9//3//f/9//n//f/9//3//f/5//3//f/9//38/Y/k9ViWzEFAEVyU+Qn9KGz7YORhCHWP/e/9//3//f/9//3/+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e39v9j0sCE8M9CB2MXpK33f/e/9/33v/f/9//3//f/9//3//f/9//3//f/9//3//f/9//3//f/9//3//f99//3//f/9/v3ceY7c1shhRDPYcWCU/Ql9GNiErAPc9v3f/f99//3//f/9//3//f/9//3//f/9//3//f/9//3//e/9/33vfd39rXmf8WphOVkZ4TndOmFJfb/9//3//f957/3+/d5xSdS3zHLIUTgivFN1W33f/f/9//3//f/9//n//f/9//3//f/9//n//f/9//3//f793/176PfMYUAgWHR0+f0qfTtg1tjVYRr9z/3v/f957/3/+f/5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+fc7U1bwxPCM8UWUrfe/9//3//f/9//3//f/9//3//f/9//3//f/9//3//f/9//3//f/9//3//f/9//3//f/9//3//f/9//3//f/9//3+/d3xO8hxxDLQU1Ri0FJQULwRODPg9v3f/f/9//3//f/9//3//f/9//3//f/9//3//f/9//3//f/9//3//f/9//3//f/5//3//f/9//3//e55zG193SnlKu1I/Yx9jXkqSEJMQUAgtCNAcvFa/d/9//3//f/9//3//f/9//3//f/9//3//f/9//3//f99/33u8WjIlkBCSDPYcnC3+Ndw1ujV1LThG33v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39vtTWQEFAI0BjcVv97/3//f/9//3//f/5//3//f/9//3//f/9//3//f/9//3//f/9//3//f/9//3//f/9//3//f/9//3//f/9//3//f997/VqVLXEMkxC1FLUUtRRRCC4EVCk+Z/9/33v/f/9//3//f/9//3//f/9//3//f/9//3//f/9//3//f/9//3//f/9//3/+f/5//3//f/9//3+fczxjmU43QlhKvVZ+TlcpkxSSEC0EjxRZSr93/3//f/5//3//f/9//3//f/9//3//f/9//3//f/9//3/fe39zGEYSIXAMtBD3GFolvDEeQpcxOEJ/b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f2+VMbIUUAgSIf5a/3//f/9//3//f/9//3//f/9//3//f/9//3//f/9//3//f/9//3//f/9//3//f/9//3//f/9//3//f/9//3//f/9//3ufc3tKNiW0FPcc1hj3HHMMUQjRGNxa33f/f/9//3//f/9//3//f/9//3//f/9//3//f/9//3//f/9//3//f/9//3//f/9//n//f/9//3//f/9/v3c8YzZCNkJ6Sn1OeDH1HJIQcAxNCHQtP2vff/9//3//f/9//3//f/9//3//f/9//3//f/9//3//f/9//38fY5YxshiTENYUOSHeOR4+uDUXQn9r/3v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38eYzMlcAxwDDQlP2ffe/9//3//f/1//n/+f/9//3//f/9//3/+f/9//3//f/9//3//f/9//3//f/9//3//f/9//3//f/9//3//f/9//3//f993P2PaNfYc1hjXGNcY1hhRCLIUekq/c/9//3//f/9//3//f/9//3//f/9//3//f/9//3/+f/9//3//f/97/3//f/9//n//f/9//3//f/9//3//f75z+l6ZUntOXEqYMRUhkhRwDE4IjhQ4Sn5z/3/+f/9//3//f/9//3//f/9//3//f/9//3//f/9//3//f59zWkr0INQU1RQ5HZ0xvDWXLdY1HWP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e9xa0BhPCHEMljF/b/9//3v/f/9//3/+f/5//3//f/9//3//f/9//3//f/9//3//f/9//3//f/9//3//f/9//3//f/9//3//f/9//3//f/9//3+fb1xKFiG1FLUU1xz3HHMMshRbSn9v/3//f/9//3//f/9//3/+f/9//3//f/9//3//f/9//3//f/9//3//f/9//3//f/5//3//f/9//3//f/9//3/fe15ru1J8Ttg5VSn0HE8MbwyPFBAhf2/fe/9//n//f/9//3//f/9//3//f/9//3//f/9//3//f99733u9VlUpshRyCLUQey3dOfs9lTHbWt97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v/e5tO8hxwDPMcWkrfe/97/3//f/9//3//f/9//3//f/9//3//f/9//3//f/9//3//f/9//3//f/9//3//f/9//3//f/9//3//f/9//3//f/9//3//f59ve041JdUc+CDXGPYcFiHzHBg+n2/ff/9//3//f/9//n//f/9//3//f/9//3//f/9//3//f/9//3//f/9//3//f/9//3//f/9//3//f/9//3//f/9//3/fd59zH2NZStAcbhBvEAwELAhSLV9v33/ff/9//3//f/9//3//f/9//3//f/9//n/+f/9//3v/fz9nlTGQDLQUtBjVGNQcdi21Ndta33v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993vFYSIXAM8hx6Tt93/3//f/9//3//f/9//3//f/9//3//f/9//3//f/9//3//f/9//3//f/9//3//f/9//3//f/9//3//f/9//3//f/9//3//f/9//3tfZxpCkRD3INYY1hj1HPMctjE/Z793/3//f/9//3//f/9//3//f/9//3//f/9//3//f/9//3//f/9//3//f/9//3//f/9//3//f/9//3//f/9//3//f/9//3vfex5j9j3wIJAULghvEEwMu1qfd/9//3//f/9//3//f/9//3//f/9//3/+f/5//n/fe/9733d6SjQlsxQ3JRYh1BhWKbc5elK/e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97v3ObUjQlcAw0JZtS/3v/f/9//n//f/9//3//f/9//3//f/9//3//f/9//3//f/9//3//f/9//3//f/9//3//f/9//3//f/9//3//f/9//3//f/57/3//e993WkrRGLQUlRS1FPYcshDRGPc9f2/fe/9//3//f/9//3//f/9//3//f/9//3//f/9//3//f/9//3//f/9//3//f/9//3//f/9//3//f/5//3/+f/9//3//f/9/v3sdY/dBsBhwEE8MLQy2OX9zn3P/f/9//3//f/9//3//f/9//3/+f/5//X//f/57/3//f39rGULzHFgpuzUWJXgx2Dk4Rn9v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+/c71WVSmyFFYp/l7/f/9//3//f/9//3//f/9//3//f/9//3//f/9//3//f/9//3//f/9//3//f/9//3//f/9//3//f/9//3//f/9//3//f/9//3//f/9/33e8VlQpFiG1FNcY9xwWHU8I8RweY/9//3//f/9//3//f/9//3//f/9//3//f/9//3//f/9//3//f/9//3//f/9//3//f/9//3//f/9//3//f/9//n//f/9//3//f/9//V51LW8QURBQDLAYvFa/d/9//3//f/9//3//f/9//3//f/9//3/+f/5//3//f/9/33t7TtEYeC0/Rts5ujUaQtc5HWPfe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79zvFaWMbIUdi0eX/9//3v/f/9//3//f/9//3//f/9//3//f/9//3//f/9//3//f/9//3//f/9//3//f/9//3//f/9//3//f/9//3//f/9//3//f/9//3//ex5jGUJXLdYYlRSVFDglsxRvDJxS33f/f/5//3//f/9//3//f/9//3//f/9//3//f/9//3//f/9/33/ff79733v/f/9//3//f/9//3//f/9//3/+f/9//3//f/9//3+fczlGsRhxEFAMDAB0LT5j33v/f/9//3//f/9//3//f/9//3//f/1//n/+f/9/33v/e5pSMiE0JX9OPkYcQtk5ljWbUr93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39/bzdCtzk0Kc8YOEbfe/9//3//f/9//3//f/9//3/+f/9//3//f/9//3//f/9//3//f/9//3//f/9//3//f/9//3//f/9//3//f/9//3//f/9//3//f/9//3//f/9//3//f/9//3//f/9//3//f/9//3//f/9//3//f/9//3//f/9//3//f/9//3//f/9/33tfa3lOWEraVv9//3//f/9//3//f/9//3//f/9//3//f/9//3//f/9//3//f/9//3//f/9//38bY/peHGOfc59vn2+eb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fe/9//3//f997WEqUMbc50BiUMV5r33v/f/9//3//f/9//3/+f/9//3//f/9//3//f/9//3//f/9//3//f/9//3//f/9//3//f/9//3//f/9//3//f/9//3//f/9//3//f/9//3//f/9//3//f/9//3//f/9//3//f/9//3//f/9//3//f/9//3//f/9//3//f/9//3/fez5nulKZUhxj/3//f/9//3//f/9//3//f/9//3//f/9//3//f/9//3//f/9//3//f/9/33v/f/9733v/f/9//3//f/9//3//f/9//3/f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+ZUnQx+UF1LREhmVLfd/9//3//f/9//3//f/9//3//f/9//3//f/9//3//f/9//3//f/9//3//f/9//3//f/9//3//f/9//3//f/9//3//f/9//3//f/9//3//f/9//3//f/9//3//f/9//3//f/9//3//f/9//3//f/9//3//f/9//3//f/9//3//f793Pme6VttaPGf/f/9//3//f/9//3//f/9//3//f/9//3//f/9//3//f/9//3//f/9//3//f/9//3//f/9//3//f/9//3//f/5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99//3//fz1ntDUZQvk9ESGTMZ9z/3//f/9//3//f/9//3//f/9//3//f/9//3//f/9//3//f/9//3//f/9//3//f/9//3//f/9//3//f/9//3//f/9//3//f/9//3//f/9//3//f/9//3//f/9//3//f/9//3//f/9//3//f/9//3//f/9//3//f/9//n//f/9/n3P8XplS2lp9a997/3//f/9//3//f/9//3//f/9//3//f/9//3//f/9//3//f/9//3//f/9//3//f997/3//f/9//nv+f/5//n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v3d5TtY5G0ZUKVIpPmf/f/9//3//f/9//3//f/9//3//f/9//3//f/9//3//f/9//3//f/9//3//f/9//3//f/9//3//f/9//3//f/9//3//f/9//3//f/9//3//f/9//n//f/9//3//f/9//3//f/9//3//f/9//3//f/9//3//f/9//3//f/9//39da9paV0obX55z/3v/f/9//3//f/9//3//f/9//3//f/9//3//f/9//3//f/9//3//f/9//n//f/9//3//f/9//n/+f/5//n/+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x1jtDWWNdk9dDG7Vt97/3//f/9//3//f/9//3//f/9//3//f/9//3//f/9//3//f/9//3//f/9//3//f/9//3//f/9//3//f/9//3//f/9//3//f/9//3//f/9//3//f/9//3//f/9//3//f/9//3//f/9//3//f/9//3//f/9//n//f/9//3+/dxxjeE42Rjxj33v/f/9//3//f/9//3//f/9//3//f/9//3//f/9//3//f/9//3//f/9//3//f/5//3//f/9//3//f/9//3/+f/9//n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9733uSMVMpO0YZQjhG33v/f/9//3//f/9//3//f/9//3//f/9//3//f/9//3//f/9//3//f/9//3//f/9//3//f/9//3//f/9//3//f/9//3//f/9//3//f/9//3//f/9//3//f/9//3//f/9//3//f/9//3//f/9//3//f/9//3//f/9//3//f79321pXShQ+nm//f/9//3//f/9//3//f/9//3//f/9//3//f/9//3//f/9//3//f/9//3//f/9//3//f/9//3v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+/c7pSUinYOTtGWkocY793/3//f957/3//f/9//3//f/9//3//f/9//3//f/9//3//f/9//3//f/9//3//f/9//3//f/9//3//f/9//3//f/9//3//f/9//3//f/9//3//f/9//3//f/9//3//f/9//3//f/9//3//f/9//3//f/9//3//f/9/PWt4ThVCmVK/d/9//3v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997f28YQnQtOkZZSplSv3f/f/9//3/ff/9//3//f/9//3//f/9//3//f/9//3//f/9//3//f/9//3//f/9//3//f/9//3//f/9//3//f/9//3//f/9//3//f/9//3//f/9//3//f/9//3//f/9//3//f/9//3//f/9//3//f/9//3//f/9/v3ccYxZGNkb7Xv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33v/f9xW1jUZQjlGFkJeZ793/3//f/9//3//f/9//3//f/9//3//f/9//3//f/9//3//f/9//3//f/9//3//f/9//3//f/9//3//f/9//3//f/9//3//f/9//3//f/9//3//f/9//3//f/9//3//f/9//3//f/9//3//f/9//3//f/9/33t+b5lS9EFXSp9v33v/e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997Xmd5SllGOEI3QplSn2//f/9//3//f/9//3//f/9//3//f/9//3//f/9//3//f/9//3//f/9//3//f/9//3//f/9//3//f/9//3//f/9//3//f/9//3//f/9//3//f/9//3//f/9//3//f/9//3//f/9//3//f/9//3//f/9//3+/d/tid04VQtpa33v/f/97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ufb9pWFj72OdY5WEYdY/9733v/f/9//3//f/9//3//f/9//3//f/9//3//f/9//3//f/9//3//f/9//3//f/9//3//f/9//3//f/9//3//f/9//3//f/9//3//f/9//3//f/9//3//f/9//3//f/9//3//f/9//3//f/9//3/fezxruVY2SphSG2P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XGN4SpMtlC05Qtxan3P/f/9//3//f/9//3//f/9//3//f/9//3//f/9//3//f/9//3//f/9//3//f/9//3//f/9//3//f/9//3//f/9//3//f/9//3//f/9//3//f/9//3//f/9//3//f/9//3//f/9//3//f/9//3//f51zG2N3UnhO+2K/d/9//3//f/9/3n//f/5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+e/9//3//dz1f9TVTKdc5ek5fZ/97/3v/f/9//3//f/9//3//f/9//3//f/9//3//f/9//3//f/9//3//f/9//3//f/9//3//f/9//3//f/9//3//f/9//3//f/9//3//f/9//3//f/9//3/+f/9//n//f/9//3//f/9//3//f997W2vZWphSmFJ+b/97/3/+e/9//3//f/5//X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e/9733eZTrUxUyVaSh5f/3vfe/9//3//f/9//3//f/9//3//f/9//3//f/9//3//f/9//3//f/9//3//f/9//3//f/9//3//f/9//3//f/9//3//f/9//3//f/9//3//f/9//3//f/9//3//f/9//3//f/9//3//f/9/33saY9pamFLZWp5z/3//f/9//3//f/5//n/+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n//f/57/3//f39rFjruFFMlWkZfZ993/3v/f997/3//f/9//3//f/9//3//f/9//3//f/9//3//f/9//3//f/9//3//f/9//3//f/9//3//f/9//3//f/9//3//f/9//3//f/5//3//f/9//3//f/9//3//f/9//3//f/9/33s8Z/peuVbaWhtj33v/e/9//3//f/9//3/+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33e6Ug8ZzxQyITlC3Fp/b997/3//f/9//3//f/9//3/+f/9//3//f/9//3//f/9//3//f/9//3//f/9//3//f/9//3//f/9//3//f/9//3//f/9//3//f/9//3//f/9//3//f/9//3//f/9/3nv/f/9//3uec/peuFaYUvtev3P/e/9//3//f/9//3//f/9//n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3nf/f15n9TXNEI0M7xjVOZpSn3P/f/9//3//f/9//3//f/5//3//f/9//3//f/9//3//f/9//3//f/9//3//f/9//3//f/9//3//f/9//3//f/9//3//f/9//3//f/9//3//f/9//3//f/9//3v/e/9//39ca9lamFJ3TphSn2/fd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ef/9//3/ee/97/3fbVrQx7xjOGHMpOEYdZ99//3//f/9//3//f/9//3//f/9//3//f/9//3//f/9//3//f/9//3//f/9//3//f/9//3//f/9//3//f/9//3//f/9//3//f/9//3//f/9//3//f/9//3//f/9//399b/teVkqYUrlWPGf/e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n//f/5//3//e59vmk7WOVIllDH3PZtWXm+/e/9//3//f/9//3//f/9//3//f/9//3//f/9//3//f/9//3//f/9//3//f/9//3//f/9//3//f/9//3//f/9//3//f/9//3//f/9//3//f/9//3//f/9//3+/dz1neVJYTldKPWe/d997/3//f/57/3/+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33tfa7tWFz6UMbU19j3cXl9v/3//f/9//3//f/9//3//f/9//3//f/9//3//f/9//3//f/9//3//f/9//3//f/9//3//f/9//3//f/9//3//f/9//3//f/9//3//f/9//3//f/9//3ufcz1rulpYSlhKulZ+b/9//3v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993f2+aUvY5lDFzLdY9u1pfb997/3//f/9//3//f/9//3//f/9//3//f/9//3//f/9//3//f/9//3//f/9//3//f/9//3//f/9//3//f/9//3//f/9//3//f/9//3//f/9/33tda9temVJYTnlOmlJda793/3//f957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ff/9//n//f/9//3//e19rmk72PTEl7yDVOdxaX2v/e/9//3//f/9//3//f/9//3//f/9//3//f/9//3//f/9//3//f/9//3//f/9//3//f/9//3//f/9//3//f/9//3//f/9//3//f/9/33s8Z5hSNkZ4TnlOHWNfa/9//3v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33efb9ta9j0wJe4ckzGaTj1jn2/fe/9/33f/f/97/3//f/9//3//f/9//3//f/9//3//f/9//3//f/9//3//f/9//3//f/9//3//f/9//3//f/9//3/fe793nnM9Z5hS8z0VQplSPmd/b997/3//f/5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997v3MdXxY+ECFRKRZCu1a6Vj5nv3f/e/9//3//f/9//n//f/5//3//f/9//3//f997/3//f/9//3//f/9//3//f/9//3//f/9//3//f/9/33v/f/9/XmvaXrpWNkoVQndOXWe/d997/3v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793ulY3RjZCeUpYRhY+WEYdX39vv3f/f/9//3//f/5//n/+f/9//3//f/9//3//f/9//3//f/9//3//f/9/3nv/f/9//3/ee/9//3+/d15rXmv8XnhOFkY2RndOPGe/d/9//3//f/9//3/+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5//3//f/9/v3e/c39rX2v8XppSFkIWPjdGu1a7Vp9zv3f/f/9//3//f/9//3//f/9//3//f/9//3//f/9//3//f/9//3//f/9//3//f/9//3vfez1n2lqZUrtWeU55TrlWXW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5//3//f/9//3/fe99733ufbz1nulJXRvU5Fj4XQhZCu1Y9Y39vn3O/d/9//3//f/9//3//e/97/3v/f/9//3v/e/9//3v/f/9//3/fd/97v3Ofc11r+154TnhOWE7cWvxiXmvfe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+f/9//3//f/9//3//f/9/v3d+bzxj2laaUjdGszUWPvU9NkJXStpaPWdda11rn3Pfe/9/33v/f/9/33t9b55z33v/f997/3+ec1xnG1+YUndOulaZVnhON0a6Vl5rv3ff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+f/5//n//f/9//3//f/9//3//f/97/39+bz1j21ZXRvU5szGSLfU5WEa7UplSmlK6Vh1jX2t/b39vn3M+Z9tauVYcYz5nPmcdY9tamFJ3StM19T1YSttaula5Vl1rv3f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n//f/9//3//f/9//3//f/9//3//f/9733d+Z9tWmU4WPvY5WEa8UrxSeU5YSllKeU6aUppS/VoeY9xaWEr1PRY+WEpYSlhKN0Z4SnlOeE6ZTrpW/F5/b793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e79zfms9Y/xaeE6aTtxa/VqaTlhKWEpYShY+N0JYSppSmlJ5TpIxszWzNfU9N0J5TnhOulb8Xl5nf2/fd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u/d993n29eZz1jXmcdX9tWmU6aUnhOV0Y2RnhKeEp4TldK9D02QlhKmU7bWhxfPmdea79zv3f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99333efc39vfmtea15nPWf7Xhxf+14cX9paG1+5UvtaHF9dZ15rv3O/d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33v/f/97/3/fd79333ffe99333v/e79333ffe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33v/f/9//3//e/9//3v/f/9//3//e/9//3//f/9/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u9d957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5//3/+f/5//n//f/9//3//f/9//3//f/9//3/+e/9//3//f/5//n/+f/9//3//f/5//3/+f/9//3//f/9//3//f/9//3//f/9//3//f/9//3//f/9//3//f/9//3//f/9//3//f/9//3//f/9//3//f/9//3//f/9//3//f/9//3//f/9//3//f/9//3//f/9//3//f/9//3//f/9//3+cc3tvnHP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5//3//f/9//3//f/5//3//f/9//3//f/5//3//f/9//n//f/9//3//f/9//3//f/9//3//f/9//3//f/9//3//f/9//3//f/9//3//f/9//3//f/9//3//f/9//3//f/9//3//f/9//3//f/9//3//f/9//3//f/9//3//f/9//3//f/9//3//f3tvOWecc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N7b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5xz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cH6uyxy1bYd0NdB64mhgEsZXMeNSnHv4JT7FDN1b6JI=</DigestValue>
    </Reference>
    <Reference Type="http://www.w3.org/2000/09/xmldsig#Object" URI="#idOfficeObject">
      <DigestMethod Algorithm="http://www.w3.org/2001/04/xmlenc#sha256"/>
      <DigestValue>8Eeco1MEyh/rmW5hKEFhkq3C/OHOnprcLQLwq/N/B9g=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I0amyT4wzDFspT6Mjd6phgrCTcj7ttQjtMnymR7YKd0=</DigestValue>
    </Reference>
    <Reference Type="http://www.w3.org/2000/09/xmldsig#Object" URI="#idValidSigLnImg">
      <DigestMethod Algorithm="http://www.w3.org/2001/04/xmlenc#sha256"/>
      <DigestValue>SEWykJfnexYtxKhAbub/fcn4kik4v/G23zK9pyV0HIM=</DigestValue>
    </Reference>
    <Reference Type="http://www.w3.org/2000/09/xmldsig#Object" URI="#idInvalidSigLnImg">
      <DigestMethod Algorithm="http://www.w3.org/2001/04/xmlenc#sha256"/>
      <DigestValue>qS7BUNot3XL/zjMZV0yeHbkDIj7WY49glMLVMu408j4=</DigestValue>
    </Reference>
  </SignedInfo>
  <SignatureValue>KAnhwutXrIdEmbhn1WUCLli8oMRFqh5T0ByBX9e2c6PWGaDD+1B/xAVCoeRU+30fk/z8fCszeCV0
0cCEBHjAPFGuPUFaKDsP9pVQSnTmnpKeFKhbOu1cQmWWXJ/tWqWB6NxWlKKw6X9ODl0VFv3trbVs
Jq1bd3zxwQXJEMbKPFBzVV8qE1E1piVGysvAP7+em6qkr6AS49uQXZxoVKrNLmEMYrRQhQgY4GHQ
YeCh0n0BT+cP12boSDaAYBmoJwaCs5ylmWk6RsabDwOPMvS5xrrxMFktIm4LWb5KieAdRuUaohzP
GeHychCN135M8hSWHzuCZL2Xrxql1uePNxXrWQ==</SignatureValue>
  <KeyInfo>
    <X509Data>
      <X509Certificate>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</Transform>
          <Transform Algorithm="http://www.w3.org/TR/2001/REC-xml-c14n-20010315"/>
        </Transforms>
        <DigestMethod Algorithm="http://www.w3.org/2001/04/xmlenc#sha256"/>
        <DigestValue>SZFQXgESeLWHYj6hno92HGA76gbGrARlwuRF6jnrjw4=</DigestValue>
      </Reference>
      <Reference URI="/word/document.xml?ContentType=application/vnd.openxmlformats-officedocument.wordprocessingml.document.main+xml">
        <DigestMethod Algorithm="http://www.w3.org/2001/04/xmlenc#sha256"/>
        <DigestValue>7lqcH3kkM77r6TKEzKAaa0BKGhM1DcBER8Fy7IZ6FfM=</DigestValue>
      </Reference>
      <Reference URI="/word/endnotes.xml?ContentType=application/vnd.openxmlformats-officedocument.wordprocessingml.endnotes+xml">
        <DigestMethod Algorithm="http://www.w3.org/2001/04/xmlenc#sha256"/>
        <DigestValue>gcLzDD14m6wxSUSJnolJTiw9Efc0ZGTrOHRI3bo9r/0=</DigestValue>
      </Reference>
      <Reference URI="/word/fontTable.xml?ContentType=application/vnd.openxmlformats-officedocument.wordprocessingml.fontTable+xml">
        <DigestMethod Algorithm="http://www.w3.org/2001/04/xmlenc#sha256"/>
        <DigestValue>Qwv6VcLKeegAnZOqNUPD2MpMJU1EIWa6Tdlcb+wCUqg=</DigestValue>
      </Reference>
      <Reference URI="/word/footnotes.xml?ContentType=application/vnd.openxmlformats-officedocument.wordprocessingml.footnotes+xml">
        <DigestMethod Algorithm="http://www.w3.org/2001/04/xmlenc#sha256"/>
        <DigestValue>YjGKLOoLXxEDUSNPOjCdTgHesK/CPtIIkPI2gHDBX1w=</DigestValue>
      </Reference>
      <Reference URI="/word/header1.xml?ContentType=application/vnd.openxmlformats-officedocument.wordprocessingml.header+xml">
        <DigestMethod Algorithm="http://www.w3.org/2001/04/xmlenc#sha256"/>
        <DigestValue>lqVxkoQbU33tVtnb8TrEAiYW9klBYAU21+LC/mCl4Kk=</DigestValue>
      </Reference>
      <Reference URI="/word/media/image1.png?ContentType=image/png">
        <DigestMethod Algorithm="http://www.w3.org/2001/04/xmlenc#sha256"/>
        <DigestValue>6WZTtfkqzlbSq4eZWnIe+HHCCXwcbRG+WVtXgCON4Uo=</DigestValue>
      </Reference>
      <Reference URI="/word/media/image2.emf?ContentType=image/x-emf">
        <DigestMethod Algorithm="http://www.w3.org/2001/04/xmlenc#sha256"/>
        <DigestValue>se8Mlww/AGdiurusgVkuaPFjIkWk8vjyRco/uhSfv18=</DigestValue>
      </Reference>
      <Reference URI="/word/media/image3.emf?ContentType=image/x-emf">
        <DigestMethod Algorithm="http://www.w3.org/2001/04/xmlenc#sha256"/>
        <DigestValue>n1bfyhr14UeHsA9wm/ftcbZ7JvMqSAlETh73pBSd0bM=</DigestValue>
      </Reference>
      <Reference URI="/word/numbering.xml?ContentType=application/vnd.openxmlformats-officedocument.wordprocessingml.numbering+xml">
        <DigestMethod Algorithm="http://www.w3.org/2001/04/xmlenc#sha256"/>
        <DigestValue>InFmMBI2VloCMBXYSG7IpD0Di6/75vaPD9OTQKgS/aI=</DigestValue>
      </Reference>
      <Reference URI="/word/settings.xml?ContentType=application/vnd.openxmlformats-officedocument.wordprocessingml.settings+xml">
        <DigestMethod Algorithm="http://www.w3.org/2001/04/xmlenc#sha256"/>
        <DigestValue>LR7yTJgL9DHF7n/fDwH03gFWLCwi9Gm19j6nLvRs214=</DigestValue>
      </Reference>
      <Reference URI="/word/styles.xml?ContentType=application/vnd.openxmlformats-officedocument.wordprocessingml.styles+xml">
        <DigestMethod Algorithm="http://www.w3.org/2001/04/xmlenc#sha256"/>
        <DigestValue>5xOwFzf/GPc/OM4hY8j5Za110IJIie2Jp1EYg6QHPks=</DigestValue>
      </Reference>
      <Reference URI="/word/theme/theme1.xml?ContentType=application/vnd.openxmlformats-officedocument.theme+xml">
        <DigestMethod Algorithm="http://www.w3.org/2001/04/xmlenc#sha256"/>
        <DigestValue>PHklaCI4EE3COXrHe/nYE2PpBsaM85wetJ9g84YXoK0=</DigestValue>
      </Reference>
      <Reference URI="/word/webSettings.xml?ContentType=application/vnd.openxmlformats-officedocument.wordprocessingml.webSettings+xml">
        <DigestMethod Algorithm="http://www.w3.org/2001/04/xmlenc#sha256"/>
        <DigestValue>PKtgRLwRTa/QTWQYLfCvueNHmmjAQDwqCSXc104IsIg=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2025-04-28T09:15:23Z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{32FC940A-2251-4083-B58E-19351A70A184}</SetupID>
          <SignatureText> РД-06-198/28.04.2025 г.</SignatureText>
          <SignatureImage/>
          <SignatureComments/>
          <WindowsVersion>10.0</WindowsVersion>
          <OfficeVersion>16.0.18623/26</OfficeVersion>
          <ApplicationVersion>16.0.18623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2025-04-28T09:15:23Z</xd:SigningTime>
          <xd:SigningCertificate>
            <xd:Cert>
              <xd:CertDigest>
                <DigestMethod Algorithm="http://www.w3.org/2001/04/xmlenc#sha256"/>
                <DigestValue>wCWJyjWXolwnrI+IYpwo59Y4VwNhq7hPhbIfczY9xyE=</DigestValue>
              </xd:CertDigest>
              <xd:IssuerSerial>
                <X509IssuerName>C=BG, L=Sofia, O=Information Services JSC, OID.2.5.4.97=NTRBG-831641791, CN=StampIT Global Qualified CA</X509IssuerName>
                <X509SerialNumber>1784162382490025782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YGAAAaQwAACBFTUYAAAEAdBkAAJo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AMDGQb6ExkG7AAAABAAAAAwAAABMAAAAAAAAAAAAAAAAAAAA//////////9kAAAAMgA4AC4ANAAuADIAMAAyADU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AMDGQb6ExkEKAAAASwAAAAEAAABMAAAABAAAAAkAAAAnAAAAIAAAAEsAAABQAAAAWABm4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cAAAARwAAACkAAAAzAAAAtA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DdAAAASAAAACUAAAAMAAAABAAAAFQAAADcAAAAKgAAADMAAADbAAAARwAAAAEAAAAAwMZBvoTGQSoAAAAzAAAAGAAAAEwAAAAAAAAAAAAAAAAAAAD//////////3wAAAAgACAEFAQtADAANgAtADEAOQA4AC8AMgA4AC4AMAA0AC4AMgAwADIANQAgADMELgAEAAAACQAAAAsAAAAGAAAACQAAAAkAAAAGAAAACQAAAAkAAAAJAAAABgAAAAkAAAAJAAAAAwAAAAkAAAAJAAAAAwAAAAkAAAAJAAAACQAAAAkAAAAEAAAABg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</Object>
  <Object Id="idInvalidSigLnImg">AQAAAGwAAAAAAAAAAAAAAP8AAAB/AAAAAAAAAAAAAADYGAAAaQwAACBFTUYAAAEACB0AAKA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AEgAAAAwAAAABAAAAHgAAABgAAAAiAAAABAAAAIgAAAARAAAAJQAAAAwAAAABAAAAVAAAAKwAAAAjAAAABAAAAIYAAAAQAAAAAQAAAADAxkG+hMZ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KAAAAJwAAAB4AAABKAAAAAQAAAADAxkG+hMZBCgAAAEsAAAABAAAATAAAAAQAAAAJAAAAJwAAACAAAABLAAAAUAAAAFgAeG0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3AAAAEcAAAApAAAAMwAAALQ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CkAAAAzAAAA3QAAAEgAAAAlAAAADAAAAAQAAABUAAAA3AAAACoAAAAzAAAA2wAAAEcAAAABAAAAAMDGQb6ExkEqAAAAMwAAABgAAABMAAAAAAAAAAAAAAAAAAAA//////////98AAAAIAAgBBQELQAwADYALQAxADkAOAAvADIAOAAuADAANAAuADIAMAAyADUAIAAzBC4ABAAAAAkAAAALAAAABgAAAAkAAAAJAAAABgAAAAkAAAAJAAAACQAAAAYAAAAJAAAACQAAAAMAAAAJAAAACQAAAAMAAAAJAAAACQAAAAkAAAAJAAAABAAAAAYAAAAD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1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belev</dc:creator>
  <cp:keywords/>
  <dc:description/>
  <cp:lastModifiedBy>Васвие Мехмедова (РУО - Пазарджик)</cp:lastModifiedBy>
  <cp:revision>71</cp:revision>
  <cp:lastPrinted>2023-02-27T07:34:00Z</cp:lastPrinted>
  <dcterms:created xsi:type="dcterms:W3CDTF">2023-02-14T15:36:00Z</dcterms:created>
  <dcterms:modified xsi:type="dcterms:W3CDTF">2025-04-27T21:21:00Z</dcterms:modified>
</cp:coreProperties>
</file>