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15C" w:rsidRDefault="0006280D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A8015C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УТВЪРЖДАВАМ</w:t>
      </w:r>
    </w:p>
    <w:p w:rsidR="00CD5FE1" w:rsidRDefault="00B36DED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Заповед……………………………….</w:t>
      </w:r>
    </w:p>
    <w:p w:rsidR="00A8015C" w:rsidRPr="008C5769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ИВАНКА ВАКЛИНОВА</w:t>
      </w:r>
    </w:p>
    <w:p w:rsidR="00A8015C" w:rsidRPr="00B75296" w:rsidRDefault="0006280D" w:rsidP="00B75296">
      <w:pPr>
        <w:tabs>
          <w:tab w:val="left" w:pos="87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на ПГ</w:t>
      </w:r>
      <w:r w:rsidR="00A8015C" w:rsidRPr="00A8015C">
        <w:rPr>
          <w:rFonts w:ascii="Times New Roman" w:hAnsi="Times New Roman" w:cs="Times New Roman"/>
          <w:i/>
          <w:sz w:val="24"/>
          <w:szCs w:val="24"/>
        </w:rPr>
        <w:t xml:space="preserve"> „Иван С. Аксаков“</w:t>
      </w:r>
    </w:p>
    <w:p w:rsidR="00A8015C" w:rsidRDefault="00A8015C" w:rsidP="00A8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A8015C" w:rsidRPr="008C5769" w:rsidRDefault="008C5769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ПРОВЕЖДАНЕ НАКОНТРОЛНИ </w:t>
      </w:r>
      <w:r w:rsidR="000524ED">
        <w:rPr>
          <w:rFonts w:ascii="Times New Roman" w:hAnsi="Times New Roman" w:cs="Times New Roman"/>
          <w:b/>
          <w:sz w:val="24"/>
          <w:szCs w:val="24"/>
        </w:rPr>
        <w:t xml:space="preserve"> РАБОТИ ПРЕЗ ПЪРВИЯ УЧЕБЕН СРОК НА УЧЕБНА 2024/2025</w:t>
      </w:r>
      <w:r w:rsidR="00A8015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Style w:val="TableGrid"/>
        <w:tblW w:w="0" w:type="auto"/>
        <w:tblLook w:val="04A0"/>
      </w:tblPr>
      <w:tblGrid>
        <w:gridCol w:w="1591"/>
        <w:gridCol w:w="1421"/>
        <w:gridCol w:w="1244"/>
        <w:gridCol w:w="1082"/>
        <w:gridCol w:w="1505"/>
        <w:gridCol w:w="1037"/>
        <w:gridCol w:w="1348"/>
        <w:gridCol w:w="2544"/>
        <w:gridCol w:w="2222"/>
      </w:tblGrid>
      <w:tr w:rsidR="00236D53" w:rsidTr="00236D53">
        <w:tc>
          <w:tcPr>
            <w:tcW w:w="1591" w:type="dxa"/>
          </w:tcPr>
          <w:p w:rsidR="00C70E5E" w:rsidRPr="008C5769" w:rsidRDefault="00C70E5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КЛАС</w:t>
            </w:r>
          </w:p>
          <w:p w:rsidR="00C70E5E" w:rsidRPr="008C5769" w:rsidRDefault="00C70E5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1421" w:type="dxa"/>
          </w:tcPr>
          <w:p w:rsidR="00C70E5E" w:rsidRPr="00C70E5E" w:rsidRDefault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VIII</w:t>
            </w:r>
            <w:r>
              <w:rPr>
                <w:b/>
              </w:rPr>
              <w:t xml:space="preserve"> А</w:t>
            </w:r>
          </w:p>
        </w:tc>
        <w:tc>
          <w:tcPr>
            <w:tcW w:w="1244" w:type="dxa"/>
          </w:tcPr>
          <w:p w:rsidR="00C70E5E" w:rsidRPr="00C70E5E" w:rsidRDefault="00F61B6F" w:rsidP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IX</w:t>
            </w:r>
            <w:r w:rsidRPr="00FF3CD6">
              <w:rPr>
                <w:b/>
              </w:rPr>
              <w:t>а</w:t>
            </w:r>
          </w:p>
        </w:tc>
        <w:tc>
          <w:tcPr>
            <w:tcW w:w="2587" w:type="dxa"/>
            <w:gridSpan w:val="2"/>
          </w:tcPr>
          <w:p w:rsidR="00C70E5E" w:rsidRPr="0006280D" w:rsidRDefault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X</w:t>
            </w:r>
            <w:r w:rsidR="00CD5FE1">
              <w:rPr>
                <w:b/>
              </w:rPr>
              <w:t xml:space="preserve"> а</w:t>
            </w:r>
          </w:p>
        </w:tc>
        <w:tc>
          <w:tcPr>
            <w:tcW w:w="1037" w:type="dxa"/>
            <w:tcBorders>
              <w:right w:val="nil"/>
            </w:tcBorders>
          </w:tcPr>
          <w:p w:rsidR="00C70E5E" w:rsidRPr="00FF3CD6" w:rsidRDefault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X</w:t>
            </w:r>
            <w:r w:rsidR="00773E83">
              <w:rPr>
                <w:b/>
                <w:lang w:val="en-US"/>
              </w:rPr>
              <w:t xml:space="preserve">I </w:t>
            </w:r>
            <w:r w:rsidR="00773E83">
              <w:rPr>
                <w:b/>
              </w:rPr>
              <w:t>а</w:t>
            </w:r>
          </w:p>
        </w:tc>
        <w:tc>
          <w:tcPr>
            <w:tcW w:w="1348" w:type="dxa"/>
            <w:tcBorders>
              <w:left w:val="nil"/>
            </w:tcBorders>
          </w:tcPr>
          <w:p w:rsidR="00C70E5E" w:rsidRPr="00FF3CD6" w:rsidRDefault="00C70E5E">
            <w:pPr>
              <w:rPr>
                <w:b/>
              </w:rPr>
            </w:pPr>
          </w:p>
        </w:tc>
        <w:tc>
          <w:tcPr>
            <w:tcW w:w="2544" w:type="dxa"/>
          </w:tcPr>
          <w:p w:rsidR="00C70E5E" w:rsidRPr="00FF3CD6" w:rsidRDefault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XI</w:t>
            </w:r>
            <w:r w:rsidR="008703BE">
              <w:rPr>
                <w:b/>
                <w:lang w:val="en-US"/>
              </w:rPr>
              <w:t>I</w:t>
            </w:r>
            <w:r w:rsidR="008703BE">
              <w:rPr>
                <w:b/>
              </w:rPr>
              <w:t xml:space="preserve"> А</w:t>
            </w:r>
          </w:p>
        </w:tc>
        <w:tc>
          <w:tcPr>
            <w:tcW w:w="2222" w:type="dxa"/>
          </w:tcPr>
          <w:p w:rsidR="00C70E5E" w:rsidRPr="00FF3CD6" w:rsidRDefault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XII</w:t>
            </w:r>
            <w:r w:rsidR="00BF62F7">
              <w:rPr>
                <w:b/>
              </w:rPr>
              <w:t>Б</w:t>
            </w:r>
          </w:p>
          <w:p w:rsidR="00C70E5E" w:rsidRPr="00B75296" w:rsidRDefault="00C70E5E">
            <w:pPr>
              <w:rPr>
                <w:b/>
              </w:rPr>
            </w:pPr>
          </w:p>
        </w:tc>
      </w:tr>
      <w:tr w:rsidR="00236D53" w:rsidTr="00236D53">
        <w:trPr>
          <w:trHeight w:val="455"/>
        </w:trPr>
        <w:tc>
          <w:tcPr>
            <w:tcW w:w="1591" w:type="dxa"/>
          </w:tcPr>
          <w:p w:rsidR="00B90327" w:rsidRPr="008C5769" w:rsidRDefault="00B903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1421" w:type="dxa"/>
          </w:tcPr>
          <w:p w:rsidR="009710CE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25.10.2025</w:t>
            </w:r>
          </w:p>
          <w:p w:rsidR="008703BE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5.12.2025</w:t>
            </w:r>
          </w:p>
        </w:tc>
        <w:tc>
          <w:tcPr>
            <w:tcW w:w="1244" w:type="dxa"/>
          </w:tcPr>
          <w:p w:rsidR="00EA3E8F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14.11.2024</w:t>
            </w:r>
          </w:p>
          <w:p w:rsidR="008703BE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21.11.2024</w:t>
            </w:r>
          </w:p>
        </w:tc>
        <w:tc>
          <w:tcPr>
            <w:tcW w:w="2587" w:type="dxa"/>
            <w:gridSpan w:val="2"/>
          </w:tcPr>
          <w:p w:rsidR="00EA3E8F" w:rsidRDefault="00D77F08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5.12.2024</w:t>
            </w:r>
          </w:p>
          <w:p w:rsidR="00D77F08" w:rsidRDefault="00D77F08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1.10.2024-рп</w:t>
            </w:r>
          </w:p>
          <w:p w:rsidR="00D77F08" w:rsidRDefault="00D77F08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12.11.2024 - рп</w:t>
            </w:r>
          </w:p>
        </w:tc>
        <w:tc>
          <w:tcPr>
            <w:tcW w:w="1037" w:type="dxa"/>
            <w:tcBorders>
              <w:right w:val="nil"/>
            </w:tcBorders>
          </w:tcPr>
          <w:p w:rsidR="00EA3E8F" w:rsidRDefault="00D77F08" w:rsidP="00882C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13.11.2024</w:t>
            </w:r>
          </w:p>
          <w:p w:rsidR="00D77F08" w:rsidRDefault="00D77F08" w:rsidP="00882C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2.12.2024</w:t>
            </w:r>
          </w:p>
        </w:tc>
        <w:tc>
          <w:tcPr>
            <w:tcW w:w="1348" w:type="dxa"/>
            <w:tcBorders>
              <w:left w:val="nil"/>
            </w:tcBorders>
          </w:tcPr>
          <w:p w:rsidR="00B90327" w:rsidRPr="00071447" w:rsidRDefault="00B90327">
            <w:pPr>
              <w:rPr>
                <w:sz w:val="18"/>
                <w:szCs w:val="18"/>
              </w:rPr>
            </w:pPr>
          </w:p>
        </w:tc>
        <w:tc>
          <w:tcPr>
            <w:tcW w:w="2544" w:type="dxa"/>
          </w:tcPr>
          <w:p w:rsidR="00DE2F11" w:rsidRDefault="00BF62F7" w:rsidP="00EA3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28.11.2024</w:t>
            </w:r>
          </w:p>
          <w:p w:rsidR="00BF62F7" w:rsidRDefault="00BF62F7" w:rsidP="00EA3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4.12.2024</w:t>
            </w:r>
          </w:p>
        </w:tc>
        <w:tc>
          <w:tcPr>
            <w:tcW w:w="2222" w:type="dxa"/>
          </w:tcPr>
          <w:p w:rsidR="00DE2F11" w:rsidRDefault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15.11.2024</w:t>
            </w:r>
          </w:p>
          <w:p w:rsidR="00BF62F7" w:rsidRDefault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13.12.2024</w:t>
            </w:r>
          </w:p>
        </w:tc>
      </w:tr>
      <w:tr w:rsidR="00EA3E8F" w:rsidTr="00236D53">
        <w:trPr>
          <w:trHeight w:val="480"/>
        </w:trPr>
        <w:tc>
          <w:tcPr>
            <w:tcW w:w="1591" w:type="dxa"/>
          </w:tcPr>
          <w:p w:rsidR="00B90327" w:rsidRPr="008C5769" w:rsidRDefault="00B903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421" w:type="dxa"/>
          </w:tcPr>
          <w:p w:rsidR="009710CE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30.09.2024</w:t>
            </w:r>
          </w:p>
          <w:p w:rsidR="008703BE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19.11.2024</w:t>
            </w:r>
          </w:p>
          <w:p w:rsidR="008703BE" w:rsidRPr="0034170A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11.12.2024</w:t>
            </w:r>
          </w:p>
        </w:tc>
        <w:tc>
          <w:tcPr>
            <w:tcW w:w="1244" w:type="dxa"/>
          </w:tcPr>
          <w:p w:rsidR="00323DF6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25.09.2024</w:t>
            </w:r>
          </w:p>
          <w:p w:rsidR="008703BE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14.11</w:t>
            </w:r>
            <w:r w:rsidR="00D77F08">
              <w:rPr>
                <w:sz w:val="18"/>
                <w:szCs w:val="18"/>
              </w:rPr>
              <w:t>.2024</w:t>
            </w:r>
          </w:p>
          <w:p w:rsidR="00D77F08" w:rsidRPr="0034170A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11.12.2024</w:t>
            </w:r>
          </w:p>
        </w:tc>
        <w:tc>
          <w:tcPr>
            <w:tcW w:w="2587" w:type="dxa"/>
            <w:gridSpan w:val="2"/>
          </w:tcPr>
          <w:p w:rsidR="00D91B15" w:rsidRDefault="00D77F08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30.09.2024  рп15.11.2024</w:t>
            </w:r>
          </w:p>
          <w:p w:rsidR="00D77F08" w:rsidRDefault="00D77F08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11.12.2024 РП 13.12.2024</w:t>
            </w:r>
          </w:p>
          <w:p w:rsidR="00D77F08" w:rsidRPr="0034170A" w:rsidRDefault="00D77F08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14.11.2024</w:t>
            </w:r>
          </w:p>
        </w:tc>
        <w:tc>
          <w:tcPr>
            <w:tcW w:w="2385" w:type="dxa"/>
            <w:gridSpan w:val="2"/>
          </w:tcPr>
          <w:p w:rsidR="00EA3E8F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26.09.2024</w:t>
            </w:r>
          </w:p>
          <w:p w:rsidR="00D77F08" w:rsidRPr="00071447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28.11.2024</w:t>
            </w:r>
          </w:p>
        </w:tc>
        <w:tc>
          <w:tcPr>
            <w:tcW w:w="2544" w:type="dxa"/>
          </w:tcPr>
          <w:p w:rsidR="00EA3E8F" w:rsidRDefault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26.09.2024</w:t>
            </w:r>
          </w:p>
          <w:p w:rsidR="00BF62F7" w:rsidRPr="00D13363" w:rsidRDefault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25.11.2024</w:t>
            </w:r>
          </w:p>
        </w:tc>
        <w:tc>
          <w:tcPr>
            <w:tcW w:w="2222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26.09.2024</w:t>
            </w:r>
          </w:p>
          <w:p w:rsidR="00EA3E8F" w:rsidRPr="0007144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25.11.2024</w:t>
            </w:r>
          </w:p>
        </w:tc>
      </w:tr>
      <w:tr w:rsidR="00EA3E8F" w:rsidTr="00236D53">
        <w:trPr>
          <w:trHeight w:val="314"/>
        </w:trPr>
        <w:tc>
          <w:tcPr>
            <w:tcW w:w="1591" w:type="dxa"/>
          </w:tcPr>
          <w:p w:rsidR="00C70E5E" w:rsidRPr="008C5769" w:rsidRDefault="00C70E5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</w:t>
            </w:r>
          </w:p>
        </w:tc>
        <w:tc>
          <w:tcPr>
            <w:tcW w:w="1421" w:type="dxa"/>
          </w:tcPr>
          <w:p w:rsidR="00C70E5E" w:rsidRPr="0034170A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30.09.2024</w:t>
            </w:r>
          </w:p>
        </w:tc>
        <w:tc>
          <w:tcPr>
            <w:tcW w:w="1244" w:type="dxa"/>
          </w:tcPr>
          <w:p w:rsidR="00C70E5E" w:rsidRPr="0034170A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30.09.2024</w:t>
            </w:r>
          </w:p>
        </w:tc>
        <w:tc>
          <w:tcPr>
            <w:tcW w:w="2587" w:type="dxa"/>
            <w:gridSpan w:val="2"/>
          </w:tcPr>
          <w:p w:rsidR="00C70E5E" w:rsidRPr="0034170A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85" w:type="dxa"/>
            <w:gridSpan w:val="2"/>
          </w:tcPr>
          <w:p w:rsidR="00C70E5E" w:rsidRPr="00071447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44" w:type="dxa"/>
          </w:tcPr>
          <w:p w:rsidR="00C70E5E" w:rsidRPr="00D13363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22" w:type="dxa"/>
          </w:tcPr>
          <w:p w:rsidR="00C70E5E" w:rsidRPr="00071447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36D53" w:rsidTr="00236D53">
        <w:trPr>
          <w:trHeight w:val="495"/>
        </w:trPr>
        <w:tc>
          <w:tcPr>
            <w:tcW w:w="1591" w:type="dxa"/>
          </w:tcPr>
          <w:p w:rsidR="00DE2F11" w:rsidRPr="008C5769" w:rsidRDefault="00DE2F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Английски език</w:t>
            </w:r>
          </w:p>
        </w:tc>
        <w:tc>
          <w:tcPr>
            <w:tcW w:w="1421" w:type="dxa"/>
          </w:tcPr>
          <w:p w:rsidR="009710CE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30.09.2024</w:t>
            </w:r>
          </w:p>
          <w:p w:rsidR="008703BE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14.11.2024</w:t>
            </w:r>
          </w:p>
          <w:p w:rsidR="008703BE" w:rsidRPr="0034170A" w:rsidRDefault="008703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10.12.2024</w:t>
            </w:r>
          </w:p>
        </w:tc>
        <w:tc>
          <w:tcPr>
            <w:tcW w:w="1244" w:type="dxa"/>
          </w:tcPr>
          <w:p w:rsidR="00DE2F11" w:rsidRPr="0034170A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11.11.2024</w:t>
            </w:r>
          </w:p>
        </w:tc>
        <w:tc>
          <w:tcPr>
            <w:tcW w:w="2587" w:type="dxa"/>
            <w:gridSpan w:val="2"/>
          </w:tcPr>
          <w:p w:rsidR="00DE2F11" w:rsidRPr="00D77F08" w:rsidRDefault="00D77F08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12.11.2024</w:t>
            </w:r>
          </w:p>
        </w:tc>
        <w:tc>
          <w:tcPr>
            <w:tcW w:w="2385" w:type="dxa"/>
            <w:gridSpan w:val="2"/>
          </w:tcPr>
          <w:p w:rsidR="00DE2F11" w:rsidRPr="00071447" w:rsidRDefault="00D77F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13.11.2024</w:t>
            </w:r>
          </w:p>
        </w:tc>
        <w:tc>
          <w:tcPr>
            <w:tcW w:w="2544" w:type="dxa"/>
          </w:tcPr>
          <w:p w:rsidR="00DE2F11" w:rsidRPr="00D13363" w:rsidRDefault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13.12.2024</w:t>
            </w:r>
          </w:p>
        </w:tc>
        <w:tc>
          <w:tcPr>
            <w:tcW w:w="2222" w:type="dxa"/>
          </w:tcPr>
          <w:p w:rsidR="00BA284A" w:rsidRPr="00071447" w:rsidRDefault="00BF62F7" w:rsidP="002B08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14.12.2024</w:t>
            </w:r>
          </w:p>
        </w:tc>
      </w:tr>
      <w:tr w:rsidR="00BF62F7" w:rsidTr="00236D53">
        <w:tc>
          <w:tcPr>
            <w:tcW w:w="1591" w:type="dxa"/>
          </w:tcPr>
          <w:p w:rsidR="00BF62F7" w:rsidRPr="008C5769" w:rsidRDefault="00BF62F7" w:rsidP="00BF62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Втори чужд език</w:t>
            </w:r>
          </w:p>
        </w:tc>
        <w:tc>
          <w:tcPr>
            <w:tcW w:w="1421" w:type="dxa"/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44" w:type="dxa"/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13.11.2024</w:t>
            </w:r>
          </w:p>
        </w:tc>
        <w:tc>
          <w:tcPr>
            <w:tcW w:w="2587" w:type="dxa"/>
            <w:gridSpan w:val="2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21.10.2024 РЕ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13.11.2024 НЕ</w:t>
            </w:r>
          </w:p>
        </w:tc>
        <w:tc>
          <w:tcPr>
            <w:tcW w:w="2385" w:type="dxa"/>
            <w:gridSpan w:val="2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9.11.2024 – НЕ</w:t>
            </w:r>
          </w:p>
          <w:p w:rsidR="00BF62F7" w:rsidRPr="0007144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7.11.2024 РЕ</w:t>
            </w:r>
          </w:p>
        </w:tc>
        <w:tc>
          <w:tcPr>
            <w:tcW w:w="25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19.11.2024 – НЕ</w:t>
            </w:r>
          </w:p>
          <w:p w:rsidR="00BF62F7" w:rsidRPr="00D13363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2.11.2024 РЕ</w:t>
            </w:r>
          </w:p>
        </w:tc>
        <w:tc>
          <w:tcPr>
            <w:tcW w:w="2222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19.11.2024 – НЕ</w:t>
            </w:r>
          </w:p>
          <w:p w:rsidR="00BF62F7" w:rsidRPr="00D13363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2.11.2024 РЕ</w:t>
            </w:r>
          </w:p>
        </w:tc>
      </w:tr>
      <w:tr w:rsidR="00BF62F7" w:rsidTr="00236D53">
        <w:trPr>
          <w:trHeight w:val="659"/>
        </w:trPr>
        <w:tc>
          <w:tcPr>
            <w:tcW w:w="1591" w:type="dxa"/>
          </w:tcPr>
          <w:p w:rsidR="00BF62F7" w:rsidRPr="008C5769" w:rsidRDefault="00BF62F7" w:rsidP="00BF62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и цивилизация</w:t>
            </w:r>
          </w:p>
        </w:tc>
        <w:tc>
          <w:tcPr>
            <w:tcW w:w="1421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26.11.2024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21.01.2025</w:t>
            </w:r>
          </w:p>
        </w:tc>
        <w:tc>
          <w:tcPr>
            <w:tcW w:w="12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22.11.2024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24.01.2025</w:t>
            </w:r>
          </w:p>
        </w:tc>
        <w:tc>
          <w:tcPr>
            <w:tcW w:w="2587" w:type="dxa"/>
            <w:gridSpan w:val="2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25.11.2024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13.01.2025</w:t>
            </w:r>
          </w:p>
        </w:tc>
        <w:tc>
          <w:tcPr>
            <w:tcW w:w="2385" w:type="dxa"/>
            <w:gridSpan w:val="2"/>
            <w:shd w:val="clear" w:color="auto" w:fill="FFFFFF" w:themeFill="background1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9.12.2024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9.01.2025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17.01.2025</w:t>
            </w:r>
          </w:p>
          <w:p w:rsidR="00BF62F7" w:rsidRPr="0007144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14.01.2025</w:t>
            </w:r>
          </w:p>
        </w:tc>
        <w:tc>
          <w:tcPr>
            <w:tcW w:w="2544" w:type="dxa"/>
            <w:shd w:val="clear" w:color="auto" w:fill="FFFFFF" w:themeFill="background1"/>
          </w:tcPr>
          <w:p w:rsidR="00BF62F7" w:rsidRP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24.09.2024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26.09.2024</w:t>
            </w:r>
          </w:p>
          <w:p w:rsidR="00BF62F7" w:rsidRP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27.11.2024</w:t>
            </w:r>
          </w:p>
          <w:p w:rsidR="00BF62F7" w:rsidRP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10.12.2024</w:t>
            </w:r>
          </w:p>
          <w:p w:rsidR="00BF62F7" w:rsidRP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9.01.2025</w:t>
            </w:r>
          </w:p>
          <w:p w:rsidR="00BF62F7" w:rsidRP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14.01.2025</w:t>
            </w:r>
          </w:p>
          <w:p w:rsidR="00BF62F7" w:rsidRDefault="00BF62F7" w:rsidP="00BF62F7">
            <w:r w:rsidRPr="00BF62F7">
              <w:rPr>
                <w:sz w:val="18"/>
                <w:szCs w:val="18"/>
              </w:rPr>
              <w:t>15.01.2025</w:t>
            </w:r>
          </w:p>
        </w:tc>
        <w:tc>
          <w:tcPr>
            <w:tcW w:w="2222" w:type="dxa"/>
          </w:tcPr>
          <w:p w:rsidR="00BF62F7" w:rsidRP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24.09.2024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26.09.2024</w:t>
            </w:r>
          </w:p>
          <w:p w:rsidR="00BF62F7" w:rsidRPr="00BF62F7" w:rsidRDefault="00BF62F7" w:rsidP="00BF62F7">
            <w:pPr>
              <w:rPr>
                <w:sz w:val="18"/>
                <w:szCs w:val="18"/>
              </w:rPr>
            </w:pPr>
            <w:bookmarkStart w:id="0" w:name="_GoBack"/>
            <w:bookmarkEnd w:id="0"/>
            <w:r w:rsidRPr="00BF62F7">
              <w:rPr>
                <w:sz w:val="18"/>
                <w:szCs w:val="18"/>
              </w:rPr>
              <w:t>27.11.2024</w:t>
            </w:r>
          </w:p>
          <w:p w:rsidR="00BF62F7" w:rsidRP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10.12.2024</w:t>
            </w:r>
          </w:p>
          <w:p w:rsidR="00BF62F7" w:rsidRP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9.01.2025</w:t>
            </w:r>
          </w:p>
          <w:p w:rsidR="00BF62F7" w:rsidRPr="00BF62F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14.01.2025</w:t>
            </w:r>
          </w:p>
          <w:p w:rsidR="00BF62F7" w:rsidRPr="00071447" w:rsidRDefault="00BF62F7" w:rsidP="00BF62F7">
            <w:pPr>
              <w:rPr>
                <w:sz w:val="18"/>
                <w:szCs w:val="18"/>
              </w:rPr>
            </w:pPr>
            <w:r w:rsidRPr="00BF62F7">
              <w:rPr>
                <w:sz w:val="18"/>
                <w:szCs w:val="18"/>
              </w:rPr>
              <w:t>15.01.2025</w:t>
            </w:r>
          </w:p>
        </w:tc>
      </w:tr>
      <w:tr w:rsidR="00BF62F7" w:rsidRPr="00D01E71" w:rsidTr="00236D53">
        <w:trPr>
          <w:trHeight w:val="420"/>
        </w:trPr>
        <w:tc>
          <w:tcPr>
            <w:tcW w:w="1591" w:type="dxa"/>
          </w:tcPr>
          <w:p w:rsidR="00BF62F7" w:rsidRDefault="00BF62F7" w:rsidP="00BF62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71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 и икономика</w:t>
            </w:r>
          </w:p>
          <w:p w:rsidR="00BF62F7" w:rsidRPr="00D01E71" w:rsidRDefault="00BF62F7" w:rsidP="00BF62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ГО</w:t>
            </w:r>
          </w:p>
        </w:tc>
        <w:tc>
          <w:tcPr>
            <w:tcW w:w="1421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25.09.2024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4.12.2024</w:t>
            </w:r>
          </w:p>
        </w:tc>
        <w:tc>
          <w:tcPr>
            <w:tcW w:w="12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24.09.2024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26.11.2024</w:t>
            </w:r>
          </w:p>
        </w:tc>
        <w:tc>
          <w:tcPr>
            <w:tcW w:w="2587" w:type="dxa"/>
            <w:gridSpan w:val="2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24.10.2024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19.12.2024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22.01.2025</w:t>
            </w:r>
          </w:p>
        </w:tc>
        <w:tc>
          <w:tcPr>
            <w:tcW w:w="2385" w:type="dxa"/>
            <w:gridSpan w:val="2"/>
          </w:tcPr>
          <w:p w:rsidR="00BF62F7" w:rsidRPr="0007144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3.12.2024</w:t>
            </w:r>
          </w:p>
        </w:tc>
        <w:tc>
          <w:tcPr>
            <w:tcW w:w="25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25.11.2024 ГО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М5-5.11.2024,10.12.2024</w:t>
            </w:r>
          </w:p>
          <w:p w:rsidR="00BF62F7" w:rsidRPr="00D01E71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М6 14.11.2024,9.01.2025</w:t>
            </w:r>
          </w:p>
        </w:tc>
        <w:tc>
          <w:tcPr>
            <w:tcW w:w="2222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25.11.2024 ГО</w:t>
            </w:r>
          </w:p>
          <w:p w:rsidR="00BF62F7" w:rsidRPr="00071447" w:rsidRDefault="00BF62F7" w:rsidP="00BF62F7">
            <w:pPr>
              <w:rPr>
                <w:sz w:val="18"/>
                <w:szCs w:val="18"/>
              </w:rPr>
            </w:pPr>
          </w:p>
        </w:tc>
      </w:tr>
      <w:tr w:rsidR="00BF62F7" w:rsidRPr="00D01E71" w:rsidTr="00236D53">
        <w:trPr>
          <w:trHeight w:val="420"/>
        </w:trPr>
        <w:tc>
          <w:tcPr>
            <w:tcW w:w="1591" w:type="dxa"/>
          </w:tcPr>
          <w:p w:rsidR="00BF62F7" w:rsidRPr="00D01E71" w:rsidRDefault="00BF62F7" w:rsidP="00BF62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Устойчиво развитие и здравословен начин на живот/ Екология</w:t>
            </w:r>
          </w:p>
        </w:tc>
        <w:tc>
          <w:tcPr>
            <w:tcW w:w="1421" w:type="dxa"/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44" w:type="dxa"/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87" w:type="dxa"/>
            <w:gridSpan w:val="2"/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25.11.2024</w:t>
            </w:r>
          </w:p>
        </w:tc>
        <w:tc>
          <w:tcPr>
            <w:tcW w:w="2385" w:type="dxa"/>
            <w:gridSpan w:val="2"/>
          </w:tcPr>
          <w:p w:rsidR="00BF62F7" w:rsidRPr="0007144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44" w:type="dxa"/>
          </w:tcPr>
          <w:p w:rsidR="00BF62F7" w:rsidRPr="00D01E71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22" w:type="dxa"/>
          </w:tcPr>
          <w:p w:rsidR="00BF62F7" w:rsidRPr="0007144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F62F7" w:rsidRPr="00D01E71" w:rsidTr="00236D53">
        <w:trPr>
          <w:trHeight w:val="402"/>
        </w:trPr>
        <w:tc>
          <w:tcPr>
            <w:tcW w:w="1591" w:type="dxa"/>
          </w:tcPr>
          <w:p w:rsidR="00BF62F7" w:rsidRPr="00D01E71" w:rsidRDefault="00BF62F7" w:rsidP="00BF62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Филосфски цикъл</w:t>
            </w:r>
          </w:p>
        </w:tc>
        <w:tc>
          <w:tcPr>
            <w:tcW w:w="1421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20.11.2024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15.11.2024</w:t>
            </w:r>
          </w:p>
        </w:tc>
        <w:tc>
          <w:tcPr>
            <w:tcW w:w="12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27.11.2024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15.01.2025</w:t>
            </w:r>
          </w:p>
        </w:tc>
        <w:tc>
          <w:tcPr>
            <w:tcW w:w="2587" w:type="dxa"/>
            <w:gridSpan w:val="2"/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gridSpan w:val="2"/>
          </w:tcPr>
          <w:p w:rsidR="00BF62F7" w:rsidRDefault="00BF62F7" w:rsidP="00BF62F7">
            <w:pPr>
              <w:rPr>
                <w:sz w:val="18"/>
                <w:szCs w:val="18"/>
              </w:rPr>
            </w:pPr>
          </w:p>
        </w:tc>
        <w:tc>
          <w:tcPr>
            <w:tcW w:w="25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</w:p>
        </w:tc>
        <w:tc>
          <w:tcPr>
            <w:tcW w:w="2222" w:type="dxa"/>
          </w:tcPr>
          <w:p w:rsidR="00BF62F7" w:rsidRPr="00071447" w:rsidRDefault="00BF62F7" w:rsidP="00BF62F7">
            <w:pPr>
              <w:rPr>
                <w:sz w:val="18"/>
                <w:szCs w:val="18"/>
              </w:rPr>
            </w:pPr>
          </w:p>
        </w:tc>
      </w:tr>
      <w:tr w:rsidR="00BF62F7" w:rsidRPr="00D01E71" w:rsidTr="00236D53">
        <w:trPr>
          <w:trHeight w:val="635"/>
        </w:trPr>
        <w:tc>
          <w:tcPr>
            <w:tcW w:w="1591" w:type="dxa"/>
          </w:tcPr>
          <w:p w:rsidR="00BF62F7" w:rsidRPr="00D01E71" w:rsidRDefault="00BF62F7" w:rsidP="00BF62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71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 и ЗО</w:t>
            </w:r>
          </w:p>
        </w:tc>
        <w:tc>
          <w:tcPr>
            <w:tcW w:w="1421" w:type="dxa"/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27.01.2025</w:t>
            </w:r>
          </w:p>
        </w:tc>
        <w:tc>
          <w:tcPr>
            <w:tcW w:w="12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3.12.2024 иуп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17.12.2024</w:t>
            </w:r>
          </w:p>
        </w:tc>
        <w:tc>
          <w:tcPr>
            <w:tcW w:w="1082" w:type="dxa"/>
            <w:tcBorders>
              <w:right w:val="nil"/>
            </w:tcBorders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6.11.2024</w:t>
            </w:r>
          </w:p>
        </w:tc>
        <w:tc>
          <w:tcPr>
            <w:tcW w:w="1505" w:type="dxa"/>
            <w:tcBorders>
              <w:left w:val="nil"/>
            </w:tcBorders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gridSpan w:val="2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20.12.2024</w:t>
            </w:r>
          </w:p>
          <w:p w:rsidR="00BF62F7" w:rsidRPr="0034167B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27.01.2025</w:t>
            </w:r>
          </w:p>
        </w:tc>
        <w:tc>
          <w:tcPr>
            <w:tcW w:w="2544" w:type="dxa"/>
            <w:shd w:val="clear" w:color="auto" w:fill="FFFFFF" w:themeFill="background1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М2-7.01.2025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М3-2.12.2024</w:t>
            </w:r>
          </w:p>
          <w:p w:rsidR="00BF62F7" w:rsidRPr="0034167B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М4-11.12.2025</w:t>
            </w:r>
          </w:p>
        </w:tc>
        <w:tc>
          <w:tcPr>
            <w:tcW w:w="2222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М2-7.01.2025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М3-2.12.2024</w:t>
            </w:r>
          </w:p>
          <w:p w:rsidR="00BF62F7" w:rsidRPr="0007144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М4-11.12.2025</w:t>
            </w:r>
          </w:p>
        </w:tc>
      </w:tr>
      <w:tr w:rsidR="00BF62F7" w:rsidRPr="00D01E71" w:rsidTr="00236D53">
        <w:tc>
          <w:tcPr>
            <w:tcW w:w="1591" w:type="dxa"/>
          </w:tcPr>
          <w:p w:rsidR="00BF62F7" w:rsidRPr="00D01E71" w:rsidRDefault="00BF62F7" w:rsidP="00BF62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71">
              <w:rPr>
                <w:rFonts w:ascii="Times New Roman" w:hAnsi="Times New Roman" w:cs="Times New Roman"/>
                <w:b/>
                <w:sz w:val="18"/>
                <w:szCs w:val="18"/>
              </w:rPr>
              <w:t>Химия и ООС</w:t>
            </w:r>
          </w:p>
        </w:tc>
        <w:tc>
          <w:tcPr>
            <w:tcW w:w="1421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10.12.2024</w:t>
            </w:r>
          </w:p>
        </w:tc>
        <w:tc>
          <w:tcPr>
            <w:tcW w:w="12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10.12.2024</w:t>
            </w:r>
          </w:p>
        </w:tc>
        <w:tc>
          <w:tcPr>
            <w:tcW w:w="1082" w:type="dxa"/>
            <w:tcBorders>
              <w:right w:val="nil"/>
            </w:tcBorders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18.11.2024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16.01.2025</w:t>
            </w:r>
          </w:p>
        </w:tc>
        <w:tc>
          <w:tcPr>
            <w:tcW w:w="1505" w:type="dxa"/>
            <w:tcBorders>
              <w:left w:val="nil"/>
            </w:tcBorders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gridSpan w:val="2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3.10.2024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16.10.2024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21.11.2024</w:t>
            </w:r>
          </w:p>
          <w:p w:rsidR="00BF62F7" w:rsidRPr="00D01E71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26.01.2025</w:t>
            </w:r>
          </w:p>
        </w:tc>
        <w:tc>
          <w:tcPr>
            <w:tcW w:w="25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3.10.2024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24.10.2024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21.11.2024</w:t>
            </w:r>
          </w:p>
          <w:p w:rsidR="00BF62F7" w:rsidRPr="00D01E71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23.01.2025</w:t>
            </w:r>
          </w:p>
        </w:tc>
        <w:tc>
          <w:tcPr>
            <w:tcW w:w="2222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7.10.2024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28.10.2024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22.11.2024</w:t>
            </w:r>
          </w:p>
          <w:p w:rsidR="00BF62F7" w:rsidRPr="0007144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21.01.2025</w:t>
            </w:r>
          </w:p>
        </w:tc>
      </w:tr>
      <w:tr w:rsidR="00BF62F7" w:rsidRPr="00D01E71" w:rsidTr="00236D53">
        <w:trPr>
          <w:trHeight w:val="669"/>
        </w:trPr>
        <w:tc>
          <w:tcPr>
            <w:tcW w:w="1591" w:type="dxa"/>
          </w:tcPr>
          <w:p w:rsidR="00BF62F7" w:rsidRPr="00D01E71" w:rsidRDefault="00BF62F7" w:rsidP="00BF62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71">
              <w:rPr>
                <w:rFonts w:ascii="Times New Roman" w:hAnsi="Times New Roman" w:cs="Times New Roman"/>
                <w:b/>
                <w:sz w:val="18"/>
                <w:szCs w:val="18"/>
              </w:rPr>
              <w:t>Физика и астрономия</w:t>
            </w:r>
          </w:p>
        </w:tc>
        <w:tc>
          <w:tcPr>
            <w:tcW w:w="1421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26.09.2024</w:t>
            </w:r>
          </w:p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14.11.2024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23.11.2024</w:t>
            </w:r>
          </w:p>
        </w:tc>
        <w:tc>
          <w:tcPr>
            <w:tcW w:w="1244" w:type="dxa"/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26.09.2024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28.11.2024</w:t>
            </w:r>
          </w:p>
        </w:tc>
        <w:tc>
          <w:tcPr>
            <w:tcW w:w="1082" w:type="dxa"/>
            <w:tcBorders>
              <w:right w:val="nil"/>
            </w:tcBorders>
          </w:tcPr>
          <w:p w:rsidR="00BF62F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20.09.2024</w:t>
            </w:r>
          </w:p>
          <w:p w:rsidR="00BF62F7" w:rsidRPr="0034170A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17.12.2024</w:t>
            </w:r>
          </w:p>
        </w:tc>
        <w:tc>
          <w:tcPr>
            <w:tcW w:w="1505" w:type="dxa"/>
            <w:tcBorders>
              <w:left w:val="nil"/>
            </w:tcBorders>
          </w:tcPr>
          <w:p w:rsidR="00BF62F7" w:rsidRPr="0034170A" w:rsidRDefault="00BF62F7" w:rsidP="00BF62F7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gridSpan w:val="2"/>
          </w:tcPr>
          <w:p w:rsidR="00BF62F7" w:rsidRPr="00D01E71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44" w:type="dxa"/>
          </w:tcPr>
          <w:p w:rsidR="00BF62F7" w:rsidRPr="00D01E71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22" w:type="dxa"/>
          </w:tcPr>
          <w:p w:rsidR="00BF62F7" w:rsidRPr="00071447" w:rsidRDefault="00BF62F7" w:rsidP="00BF6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A8015C" w:rsidRPr="00D01E71" w:rsidRDefault="00A8015C">
      <w:pPr>
        <w:rPr>
          <w:sz w:val="18"/>
          <w:szCs w:val="18"/>
        </w:rPr>
      </w:pPr>
    </w:p>
    <w:sectPr w:rsidR="00A8015C" w:rsidRPr="00D01E71" w:rsidSect="00A801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8015C"/>
    <w:rsid w:val="000524ED"/>
    <w:rsid w:val="0006280D"/>
    <w:rsid w:val="00071447"/>
    <w:rsid w:val="000B7A5C"/>
    <w:rsid w:val="000E54AB"/>
    <w:rsid w:val="000F044B"/>
    <w:rsid w:val="00123A86"/>
    <w:rsid w:val="001C4162"/>
    <w:rsid w:val="001D4AE9"/>
    <w:rsid w:val="0021477F"/>
    <w:rsid w:val="00236D53"/>
    <w:rsid w:val="002B08E8"/>
    <w:rsid w:val="002B4315"/>
    <w:rsid w:val="002C41AC"/>
    <w:rsid w:val="002F0815"/>
    <w:rsid w:val="00323DF6"/>
    <w:rsid w:val="0034167B"/>
    <w:rsid w:val="0034170A"/>
    <w:rsid w:val="004C3943"/>
    <w:rsid w:val="005132E4"/>
    <w:rsid w:val="005F6972"/>
    <w:rsid w:val="00703C99"/>
    <w:rsid w:val="00773E83"/>
    <w:rsid w:val="007D1166"/>
    <w:rsid w:val="0082439E"/>
    <w:rsid w:val="008703BE"/>
    <w:rsid w:val="008C5769"/>
    <w:rsid w:val="008F210E"/>
    <w:rsid w:val="009073F8"/>
    <w:rsid w:val="00927C9D"/>
    <w:rsid w:val="00932467"/>
    <w:rsid w:val="009710CE"/>
    <w:rsid w:val="009E3317"/>
    <w:rsid w:val="00A74FE6"/>
    <w:rsid w:val="00A8015C"/>
    <w:rsid w:val="00B10FD9"/>
    <w:rsid w:val="00B36DED"/>
    <w:rsid w:val="00B75296"/>
    <w:rsid w:val="00B90327"/>
    <w:rsid w:val="00BA284A"/>
    <w:rsid w:val="00BE1486"/>
    <w:rsid w:val="00BF62F7"/>
    <w:rsid w:val="00C27515"/>
    <w:rsid w:val="00C70E5E"/>
    <w:rsid w:val="00CD5FE1"/>
    <w:rsid w:val="00D01E71"/>
    <w:rsid w:val="00D07C21"/>
    <w:rsid w:val="00D13363"/>
    <w:rsid w:val="00D36E61"/>
    <w:rsid w:val="00D61337"/>
    <w:rsid w:val="00D77F08"/>
    <w:rsid w:val="00D91B15"/>
    <w:rsid w:val="00DE2F11"/>
    <w:rsid w:val="00E03DD1"/>
    <w:rsid w:val="00E12BF5"/>
    <w:rsid w:val="00E72E80"/>
    <w:rsid w:val="00EA0F9C"/>
    <w:rsid w:val="00EA3E8F"/>
    <w:rsid w:val="00EE4519"/>
    <w:rsid w:val="00F61B6F"/>
    <w:rsid w:val="00FA102C"/>
    <w:rsid w:val="00FF3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0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7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A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PC-01</cp:lastModifiedBy>
  <cp:revision>2</cp:revision>
  <cp:lastPrinted>2024-09-24T11:46:00Z</cp:lastPrinted>
  <dcterms:created xsi:type="dcterms:W3CDTF">2025-02-26T13:07:00Z</dcterms:created>
  <dcterms:modified xsi:type="dcterms:W3CDTF">2025-02-26T13:07:00Z</dcterms:modified>
</cp:coreProperties>
</file>